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E2" w:rsidRPr="00237B5B" w:rsidRDefault="004969E2" w:rsidP="00FE481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Рекомендации по записи МООК</w:t>
      </w:r>
    </w:p>
    <w:p w:rsidR="004969E2" w:rsidRPr="00237B5B" w:rsidRDefault="004969E2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Внешний вид:</w:t>
      </w:r>
    </w:p>
    <w:p w:rsidR="0090485A" w:rsidRPr="00237B5B" w:rsidRDefault="0090485A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  <w:u w:val="single"/>
        </w:rPr>
        <w:t>Для женщин:</w:t>
      </w:r>
      <w:r w:rsidRPr="00237B5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69E2" w:rsidRPr="00237B5B" w:rsidRDefault="0090485A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 xml:space="preserve">- чистые, расчесанные / уложенные в прическу волосы </w:t>
      </w:r>
    </w:p>
    <w:p w:rsidR="0090485A" w:rsidRPr="00237B5B" w:rsidRDefault="0090485A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 xml:space="preserve">- </w:t>
      </w:r>
      <w:r w:rsidR="003F7315">
        <w:rPr>
          <w:rFonts w:ascii="Times New Roman" w:hAnsi="Times New Roman" w:cs="Times New Roman"/>
          <w:sz w:val="23"/>
          <w:szCs w:val="23"/>
        </w:rPr>
        <w:t>Сдержанный вечерний ма</w:t>
      </w:r>
      <w:r w:rsidR="00657E17" w:rsidRPr="00CC37D7">
        <w:rPr>
          <w:rFonts w:ascii="Times New Roman" w:hAnsi="Times New Roman" w:cs="Times New Roman"/>
          <w:sz w:val="23"/>
          <w:szCs w:val="23"/>
        </w:rPr>
        <w:t>кияж</w:t>
      </w:r>
      <w:r w:rsidR="007144C3" w:rsidRPr="00CC37D7">
        <w:rPr>
          <w:rFonts w:ascii="Times New Roman" w:hAnsi="Times New Roman" w:cs="Times New Roman"/>
          <w:sz w:val="23"/>
          <w:szCs w:val="23"/>
        </w:rPr>
        <w:t>,</w:t>
      </w:r>
      <w:r w:rsidR="007144C3" w:rsidRPr="00237B5B">
        <w:rPr>
          <w:rFonts w:ascii="Times New Roman" w:hAnsi="Times New Roman" w:cs="Times New Roman"/>
          <w:sz w:val="23"/>
          <w:szCs w:val="23"/>
        </w:rPr>
        <w:t xml:space="preserve"> </w:t>
      </w:r>
      <w:r w:rsidRPr="00237B5B">
        <w:rPr>
          <w:rFonts w:ascii="Times New Roman" w:hAnsi="Times New Roman" w:cs="Times New Roman"/>
          <w:sz w:val="23"/>
          <w:szCs w:val="23"/>
        </w:rPr>
        <w:t>(используйте тушь для ресниц, нанесите пудру</w:t>
      </w:r>
      <w:r w:rsidR="003F7315">
        <w:rPr>
          <w:rFonts w:ascii="Times New Roman" w:hAnsi="Times New Roman" w:cs="Times New Roman"/>
          <w:sz w:val="23"/>
          <w:szCs w:val="23"/>
        </w:rPr>
        <w:t>,</w:t>
      </w:r>
      <w:r w:rsidRPr="00237B5B">
        <w:rPr>
          <w:rFonts w:ascii="Times New Roman" w:hAnsi="Times New Roman" w:cs="Times New Roman"/>
          <w:sz w:val="23"/>
          <w:szCs w:val="23"/>
        </w:rPr>
        <w:t xml:space="preserve"> чтобы Ваше лицо не «блестело» или </w:t>
      </w:r>
      <w:r w:rsidR="00523DD8" w:rsidRPr="00237B5B">
        <w:rPr>
          <w:rFonts w:ascii="Times New Roman" w:hAnsi="Times New Roman" w:cs="Times New Roman"/>
          <w:sz w:val="23"/>
          <w:szCs w:val="23"/>
        </w:rPr>
        <w:t xml:space="preserve">не создавало впечатления «красного лица», </w:t>
      </w:r>
      <w:r w:rsidRPr="00237B5B">
        <w:rPr>
          <w:rFonts w:ascii="Times New Roman" w:hAnsi="Times New Roman" w:cs="Times New Roman"/>
          <w:sz w:val="23"/>
          <w:szCs w:val="23"/>
        </w:rPr>
        <w:t>если сосуды лица близко расположены</w:t>
      </w:r>
      <w:r w:rsidR="00523DD8" w:rsidRPr="00237B5B">
        <w:rPr>
          <w:rFonts w:ascii="Times New Roman" w:hAnsi="Times New Roman" w:cs="Times New Roman"/>
          <w:sz w:val="23"/>
          <w:szCs w:val="23"/>
        </w:rPr>
        <w:t xml:space="preserve"> к</w:t>
      </w:r>
      <w:r w:rsidR="00237B5B" w:rsidRPr="00237B5B">
        <w:rPr>
          <w:rFonts w:ascii="Times New Roman" w:hAnsi="Times New Roman" w:cs="Times New Roman"/>
          <w:sz w:val="23"/>
          <w:szCs w:val="23"/>
        </w:rPr>
        <w:t xml:space="preserve"> поверхности</w:t>
      </w:r>
      <w:r w:rsidR="00523DD8" w:rsidRPr="00237B5B">
        <w:rPr>
          <w:rFonts w:ascii="Times New Roman" w:hAnsi="Times New Roman" w:cs="Times New Roman"/>
          <w:sz w:val="23"/>
          <w:szCs w:val="23"/>
        </w:rPr>
        <w:t xml:space="preserve">  кож</w:t>
      </w:r>
      <w:r w:rsidR="00237B5B" w:rsidRPr="00237B5B">
        <w:rPr>
          <w:rFonts w:ascii="Times New Roman" w:hAnsi="Times New Roman" w:cs="Times New Roman"/>
          <w:sz w:val="23"/>
          <w:szCs w:val="23"/>
        </w:rPr>
        <w:t>и</w:t>
      </w:r>
      <w:r w:rsidR="00363D48" w:rsidRPr="00237B5B">
        <w:rPr>
          <w:rFonts w:ascii="Times New Roman" w:hAnsi="Times New Roman" w:cs="Times New Roman"/>
          <w:sz w:val="23"/>
          <w:szCs w:val="23"/>
        </w:rPr>
        <w:t>)</w:t>
      </w:r>
      <w:r w:rsidR="00523DD8" w:rsidRPr="00237B5B">
        <w:rPr>
          <w:rFonts w:ascii="Times New Roman" w:hAnsi="Times New Roman" w:cs="Times New Roman"/>
          <w:sz w:val="23"/>
          <w:szCs w:val="23"/>
        </w:rPr>
        <w:t>.</w:t>
      </w:r>
      <w:r w:rsidR="007144C3" w:rsidRPr="00237B5B">
        <w:rPr>
          <w:rFonts w:ascii="Times New Roman" w:hAnsi="Times New Roman" w:cs="Times New Roman"/>
          <w:sz w:val="23"/>
          <w:szCs w:val="23"/>
        </w:rPr>
        <w:t xml:space="preserve"> Возьмите тушь, румяна, помаду (все</w:t>
      </w:r>
      <w:r w:rsidR="0077449D" w:rsidRPr="00237B5B">
        <w:rPr>
          <w:rFonts w:ascii="Times New Roman" w:hAnsi="Times New Roman" w:cs="Times New Roman"/>
          <w:sz w:val="23"/>
          <w:szCs w:val="23"/>
        </w:rPr>
        <w:t>,</w:t>
      </w:r>
      <w:r w:rsidR="007144C3" w:rsidRPr="00237B5B">
        <w:rPr>
          <w:rFonts w:ascii="Times New Roman" w:hAnsi="Times New Roman" w:cs="Times New Roman"/>
          <w:sz w:val="23"/>
          <w:szCs w:val="23"/>
        </w:rPr>
        <w:t xml:space="preserve"> что Вам необходимо) с собой, на случай, если что-то придется под</w:t>
      </w:r>
      <w:r w:rsidR="00657E17">
        <w:rPr>
          <w:rFonts w:ascii="Times New Roman" w:hAnsi="Times New Roman" w:cs="Times New Roman"/>
          <w:sz w:val="23"/>
          <w:szCs w:val="23"/>
        </w:rPr>
        <w:t>прав</w:t>
      </w:r>
      <w:r w:rsidR="0077449D" w:rsidRPr="00237B5B">
        <w:rPr>
          <w:rFonts w:ascii="Times New Roman" w:hAnsi="Times New Roman" w:cs="Times New Roman"/>
          <w:sz w:val="23"/>
          <w:szCs w:val="23"/>
        </w:rPr>
        <w:t>ить</w:t>
      </w:r>
      <w:r w:rsidR="007144C3" w:rsidRPr="00237B5B">
        <w:rPr>
          <w:rFonts w:ascii="Times New Roman" w:hAnsi="Times New Roman" w:cs="Times New Roman"/>
          <w:sz w:val="23"/>
          <w:szCs w:val="23"/>
        </w:rPr>
        <w:t>.</w:t>
      </w:r>
      <w:r w:rsidR="00657E17">
        <w:rPr>
          <w:rFonts w:ascii="Times New Roman" w:hAnsi="Times New Roman" w:cs="Times New Roman"/>
          <w:sz w:val="23"/>
          <w:szCs w:val="23"/>
        </w:rPr>
        <w:t xml:space="preserve"> </w:t>
      </w:r>
      <w:r w:rsidR="00657E17" w:rsidRPr="00CC37D7">
        <w:rPr>
          <w:rFonts w:ascii="Times New Roman" w:hAnsi="Times New Roman" w:cs="Times New Roman"/>
          <w:sz w:val="23"/>
          <w:szCs w:val="23"/>
        </w:rPr>
        <w:t>Исключите крупные броские серьги – они отвлекают внимание слушателя.</w:t>
      </w:r>
    </w:p>
    <w:p w:rsidR="00523DD8" w:rsidRPr="00237B5B" w:rsidRDefault="00523DD8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>- неяркий маникюр, без крупных колец и украшений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523DD8" w:rsidRPr="00237B5B" w:rsidRDefault="00363D48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237B5B">
        <w:rPr>
          <w:rFonts w:ascii="Times New Roman" w:hAnsi="Times New Roman" w:cs="Times New Roman"/>
          <w:sz w:val="23"/>
          <w:szCs w:val="23"/>
          <w:u w:val="single"/>
        </w:rPr>
        <w:t>Для мужчин:</w:t>
      </w:r>
    </w:p>
    <w:p w:rsidR="00363D48" w:rsidRPr="00237B5B" w:rsidRDefault="00363D48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 xml:space="preserve">- чистые, расчесанные волосы </w:t>
      </w:r>
    </w:p>
    <w:p w:rsidR="0090485A" w:rsidRPr="00237B5B" w:rsidRDefault="00363D48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>- чистые руки</w:t>
      </w:r>
    </w:p>
    <w:p w:rsidR="00363D48" w:rsidRPr="00237B5B" w:rsidRDefault="00657E17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CC37D7">
        <w:rPr>
          <w:rFonts w:ascii="Times New Roman" w:hAnsi="Times New Roman" w:cs="Times New Roman"/>
          <w:sz w:val="23"/>
          <w:szCs w:val="23"/>
        </w:rPr>
        <w:t>непосредственно перед съемкой</w:t>
      </w:r>
      <w:r w:rsidR="00363D48" w:rsidRPr="00CC37D7">
        <w:rPr>
          <w:rFonts w:ascii="Times New Roman" w:hAnsi="Times New Roman" w:cs="Times New Roman"/>
          <w:sz w:val="23"/>
          <w:szCs w:val="23"/>
        </w:rPr>
        <w:t>,</w:t>
      </w:r>
      <w:r w:rsidR="00363D48" w:rsidRPr="00237B5B">
        <w:rPr>
          <w:rFonts w:ascii="Times New Roman" w:hAnsi="Times New Roman" w:cs="Times New Roman"/>
          <w:sz w:val="23"/>
          <w:szCs w:val="23"/>
        </w:rPr>
        <w:t xml:space="preserve"> нанесите небольшое количество пудры (чтобы Ваше лицо не «блестело» или не создавало впечатления «красного лица», </w:t>
      </w:r>
      <w:r w:rsidR="00237B5B" w:rsidRPr="00237B5B">
        <w:rPr>
          <w:rFonts w:ascii="Times New Roman" w:hAnsi="Times New Roman" w:cs="Times New Roman"/>
          <w:sz w:val="23"/>
          <w:szCs w:val="23"/>
        </w:rPr>
        <w:t>если сосуды лица близко расположены к поверхности  кожи</w:t>
      </w:r>
      <w:r w:rsidR="00363D48" w:rsidRPr="00237B5B">
        <w:rPr>
          <w:rFonts w:ascii="Times New Roman" w:hAnsi="Times New Roman" w:cs="Times New Roman"/>
          <w:sz w:val="23"/>
          <w:szCs w:val="23"/>
        </w:rPr>
        <w:t>).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F0B5F" w:rsidRPr="00237B5B" w:rsidRDefault="00F82CD3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 xml:space="preserve">Рекомендации по одежде: </w:t>
      </w:r>
    </w:p>
    <w:p w:rsidR="004969E2" w:rsidRPr="00CC37D7" w:rsidRDefault="004969E2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 xml:space="preserve">На съемку </w:t>
      </w:r>
      <w:proofErr w:type="spellStart"/>
      <w:r w:rsidRPr="00237B5B">
        <w:rPr>
          <w:rFonts w:ascii="Times New Roman" w:hAnsi="Times New Roman" w:cs="Times New Roman"/>
          <w:sz w:val="23"/>
          <w:szCs w:val="23"/>
        </w:rPr>
        <w:t>видеолекций</w:t>
      </w:r>
      <w:proofErr w:type="spellEnd"/>
      <w:r w:rsidRPr="00237B5B">
        <w:rPr>
          <w:rFonts w:ascii="Times New Roman" w:hAnsi="Times New Roman" w:cs="Times New Roman"/>
          <w:sz w:val="23"/>
          <w:szCs w:val="23"/>
        </w:rPr>
        <w:t xml:space="preserve"> рекомендуется приходить в опрятной</w:t>
      </w:r>
      <w:r w:rsidR="00657E17">
        <w:rPr>
          <w:rFonts w:ascii="Times New Roman" w:hAnsi="Times New Roman" w:cs="Times New Roman"/>
          <w:sz w:val="23"/>
          <w:szCs w:val="23"/>
        </w:rPr>
        <w:t>, чистой  выглаженной</w:t>
      </w:r>
      <w:r w:rsidRPr="00237B5B">
        <w:rPr>
          <w:rFonts w:ascii="Times New Roman" w:hAnsi="Times New Roman" w:cs="Times New Roman"/>
          <w:sz w:val="23"/>
          <w:szCs w:val="23"/>
        </w:rPr>
        <w:t xml:space="preserve"> </w:t>
      </w:r>
      <w:r w:rsidRPr="00CC37D7">
        <w:rPr>
          <w:rFonts w:ascii="Times New Roman" w:hAnsi="Times New Roman" w:cs="Times New Roman"/>
          <w:sz w:val="23"/>
          <w:szCs w:val="23"/>
        </w:rPr>
        <w:t>одежде</w:t>
      </w:r>
      <w:r w:rsidR="00657E17" w:rsidRPr="00CC37D7">
        <w:rPr>
          <w:rFonts w:ascii="Times New Roman" w:hAnsi="Times New Roman" w:cs="Times New Roman"/>
          <w:sz w:val="23"/>
          <w:szCs w:val="23"/>
        </w:rPr>
        <w:t xml:space="preserve"> ровных тонов</w:t>
      </w:r>
      <w:r w:rsidRPr="00CC37D7">
        <w:rPr>
          <w:rFonts w:ascii="Times New Roman" w:hAnsi="Times New Roman" w:cs="Times New Roman"/>
          <w:sz w:val="23"/>
          <w:szCs w:val="23"/>
        </w:rPr>
        <w:t>.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4969E2" w:rsidRPr="00237B5B" w:rsidRDefault="004969E2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237B5B">
        <w:rPr>
          <w:rFonts w:ascii="Times New Roman" w:hAnsi="Times New Roman" w:cs="Times New Roman"/>
          <w:sz w:val="23"/>
          <w:szCs w:val="23"/>
          <w:u w:val="single"/>
        </w:rPr>
        <w:t>Не надевайте:</w:t>
      </w:r>
    </w:p>
    <w:p w:rsidR="00F82CD3" w:rsidRPr="00237B5B" w:rsidRDefault="00F82CD3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 xml:space="preserve">1. </w:t>
      </w:r>
      <w:r w:rsidR="004969E2" w:rsidRPr="00237B5B">
        <w:rPr>
          <w:rFonts w:ascii="Times New Roman" w:hAnsi="Times New Roman" w:cs="Times New Roman"/>
          <w:sz w:val="23"/>
          <w:szCs w:val="23"/>
        </w:rPr>
        <w:t xml:space="preserve">вещи </w:t>
      </w:r>
      <w:r w:rsidRPr="00237B5B">
        <w:rPr>
          <w:rFonts w:ascii="Times New Roman" w:hAnsi="Times New Roman" w:cs="Times New Roman"/>
          <w:sz w:val="23"/>
          <w:szCs w:val="23"/>
        </w:rPr>
        <w:t>в полоску</w:t>
      </w:r>
      <w:r w:rsidR="004969E2" w:rsidRPr="00237B5B">
        <w:rPr>
          <w:rFonts w:ascii="Times New Roman" w:hAnsi="Times New Roman" w:cs="Times New Roman"/>
          <w:sz w:val="23"/>
          <w:szCs w:val="23"/>
        </w:rPr>
        <w:t xml:space="preserve"> </w:t>
      </w:r>
      <w:r w:rsidR="004969E2" w:rsidRPr="00CC37D7">
        <w:rPr>
          <w:rFonts w:ascii="Times New Roman" w:hAnsi="Times New Roman" w:cs="Times New Roman"/>
          <w:sz w:val="23"/>
          <w:szCs w:val="23"/>
        </w:rPr>
        <w:t>(</w:t>
      </w:r>
      <w:r w:rsidR="00657E17" w:rsidRPr="00CC37D7">
        <w:rPr>
          <w:rFonts w:ascii="Times New Roman" w:hAnsi="Times New Roman" w:cs="Times New Roman"/>
          <w:sz w:val="23"/>
          <w:szCs w:val="23"/>
        </w:rPr>
        <w:t>в первую очередь</w:t>
      </w:r>
      <w:r w:rsidR="004969E2" w:rsidRPr="00CC37D7">
        <w:rPr>
          <w:rFonts w:ascii="Times New Roman" w:hAnsi="Times New Roman" w:cs="Times New Roman"/>
          <w:sz w:val="23"/>
          <w:szCs w:val="23"/>
        </w:rPr>
        <w:t xml:space="preserve"> тонкую)</w:t>
      </w:r>
      <w:r w:rsidRPr="00CC37D7">
        <w:rPr>
          <w:rFonts w:ascii="Times New Roman" w:hAnsi="Times New Roman" w:cs="Times New Roman"/>
          <w:sz w:val="23"/>
          <w:szCs w:val="23"/>
        </w:rPr>
        <w:t>,</w:t>
      </w:r>
      <w:r w:rsidRPr="00237B5B">
        <w:rPr>
          <w:rFonts w:ascii="Times New Roman" w:hAnsi="Times New Roman" w:cs="Times New Roman"/>
          <w:sz w:val="23"/>
          <w:szCs w:val="23"/>
        </w:rPr>
        <w:t xml:space="preserve"> в клетку</w:t>
      </w:r>
      <w:r w:rsidR="004969E2" w:rsidRPr="00237B5B">
        <w:rPr>
          <w:rFonts w:ascii="Times New Roman" w:hAnsi="Times New Roman" w:cs="Times New Roman"/>
          <w:sz w:val="23"/>
          <w:szCs w:val="23"/>
        </w:rPr>
        <w:t>, пес</w:t>
      </w:r>
      <w:r w:rsidR="003F7315">
        <w:rPr>
          <w:rFonts w:ascii="Times New Roman" w:hAnsi="Times New Roman" w:cs="Times New Roman"/>
          <w:sz w:val="23"/>
          <w:szCs w:val="23"/>
        </w:rPr>
        <w:t>трую одежду (в крапинку,  мелкий</w:t>
      </w:r>
      <w:r w:rsidR="004969E2" w:rsidRPr="00237B5B">
        <w:rPr>
          <w:rFonts w:ascii="Times New Roman" w:hAnsi="Times New Roman" w:cs="Times New Roman"/>
          <w:sz w:val="23"/>
          <w:szCs w:val="23"/>
        </w:rPr>
        <w:t xml:space="preserve"> горошек)</w:t>
      </w:r>
    </w:p>
    <w:p w:rsidR="004969E2" w:rsidRPr="00237B5B" w:rsidRDefault="00F82CD3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>2. одежду белого</w:t>
      </w:r>
      <w:r w:rsidR="004969E2" w:rsidRPr="00237B5B">
        <w:rPr>
          <w:rFonts w:ascii="Times New Roman" w:hAnsi="Times New Roman" w:cs="Times New Roman"/>
          <w:sz w:val="23"/>
          <w:szCs w:val="23"/>
        </w:rPr>
        <w:t xml:space="preserve"> и </w:t>
      </w:r>
      <w:r w:rsidR="00657E17" w:rsidRPr="00CC37D7">
        <w:rPr>
          <w:rFonts w:ascii="Times New Roman" w:hAnsi="Times New Roman" w:cs="Times New Roman"/>
          <w:sz w:val="23"/>
          <w:szCs w:val="23"/>
        </w:rPr>
        <w:t>черного</w:t>
      </w:r>
      <w:r w:rsidRPr="00237B5B">
        <w:rPr>
          <w:rFonts w:ascii="Times New Roman" w:hAnsi="Times New Roman" w:cs="Times New Roman"/>
          <w:sz w:val="23"/>
          <w:szCs w:val="23"/>
        </w:rPr>
        <w:t xml:space="preserve"> цвет</w:t>
      </w:r>
      <w:r w:rsidR="004969E2" w:rsidRPr="00237B5B">
        <w:rPr>
          <w:rFonts w:ascii="Times New Roman" w:hAnsi="Times New Roman" w:cs="Times New Roman"/>
          <w:sz w:val="23"/>
          <w:szCs w:val="23"/>
        </w:rPr>
        <w:t>ов</w:t>
      </w:r>
      <w:r w:rsidRPr="00237B5B">
        <w:rPr>
          <w:rFonts w:ascii="Times New Roman" w:hAnsi="Times New Roman" w:cs="Times New Roman"/>
          <w:sz w:val="23"/>
          <w:szCs w:val="23"/>
        </w:rPr>
        <w:t>.</w:t>
      </w:r>
    </w:p>
    <w:p w:rsidR="004969E2" w:rsidRPr="00237B5B" w:rsidRDefault="00F82CD3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 xml:space="preserve">3. </w:t>
      </w:r>
      <w:r w:rsidR="004969E2" w:rsidRPr="00237B5B">
        <w:rPr>
          <w:rFonts w:ascii="Times New Roman" w:hAnsi="Times New Roman" w:cs="Times New Roman"/>
          <w:sz w:val="23"/>
          <w:szCs w:val="23"/>
        </w:rPr>
        <w:t>одежду, цвет которой сливается с цветом кожи (делает Вас бледны</w:t>
      </w:r>
      <w:proofErr w:type="gramStart"/>
      <w:r w:rsidR="004969E2" w:rsidRPr="00237B5B">
        <w:rPr>
          <w:rFonts w:ascii="Times New Roman" w:hAnsi="Times New Roman" w:cs="Times New Roman"/>
          <w:sz w:val="23"/>
          <w:szCs w:val="23"/>
        </w:rPr>
        <w:t>м(</w:t>
      </w:r>
      <w:proofErr w:type="gramEnd"/>
      <w:r w:rsidR="004969E2" w:rsidRPr="00237B5B">
        <w:rPr>
          <w:rFonts w:ascii="Times New Roman" w:hAnsi="Times New Roman" w:cs="Times New Roman"/>
          <w:sz w:val="23"/>
          <w:szCs w:val="23"/>
        </w:rPr>
        <w:t>ой))</w:t>
      </w:r>
    </w:p>
    <w:p w:rsidR="00523DD8" w:rsidRPr="00237B5B" w:rsidRDefault="00523DD8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>4. вещи, которые потеряли свой вид (растянуты, в катышках</w:t>
      </w:r>
      <w:r w:rsidR="00363D48" w:rsidRPr="00237B5B">
        <w:rPr>
          <w:rFonts w:ascii="Times New Roman" w:hAnsi="Times New Roman" w:cs="Times New Roman"/>
          <w:sz w:val="23"/>
          <w:szCs w:val="23"/>
        </w:rPr>
        <w:t>)</w:t>
      </w:r>
      <w:r w:rsidRPr="00237B5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7449D" w:rsidRPr="00237B5B" w:rsidRDefault="0077449D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23DD8" w:rsidRPr="00237B5B" w:rsidRDefault="00523DD8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>Если за 1 день будет записано 3-4 лекции, можно приносить с собой дополнительную одежду, чтобы переодеться и записать другие лекции в другой одежде.</w:t>
      </w:r>
    </w:p>
    <w:p w:rsidR="0077449D" w:rsidRPr="00237B5B" w:rsidRDefault="0077449D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3D48" w:rsidRPr="00237B5B" w:rsidRDefault="00363D48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237B5B">
        <w:rPr>
          <w:rFonts w:ascii="Times New Roman" w:hAnsi="Times New Roman" w:cs="Times New Roman"/>
          <w:sz w:val="23"/>
          <w:szCs w:val="23"/>
          <w:u w:val="single"/>
        </w:rPr>
        <w:t>Можно надеть:</w:t>
      </w:r>
    </w:p>
    <w:p w:rsidR="00363D48" w:rsidRPr="00CC37D7" w:rsidRDefault="00363D48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>1. яркий платок</w:t>
      </w:r>
      <w:r w:rsidR="00657E17" w:rsidRPr="00CC37D7">
        <w:rPr>
          <w:rFonts w:ascii="Times New Roman" w:hAnsi="Times New Roman" w:cs="Times New Roman"/>
          <w:sz w:val="23"/>
          <w:szCs w:val="23"/>
        </w:rPr>
        <w:t>, в том числе шейный</w:t>
      </w:r>
    </w:p>
    <w:p w:rsidR="00363D48" w:rsidRPr="00CC37D7" w:rsidRDefault="00363D48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C37D7">
        <w:rPr>
          <w:rFonts w:ascii="Times New Roman" w:hAnsi="Times New Roman" w:cs="Times New Roman"/>
          <w:sz w:val="23"/>
          <w:szCs w:val="23"/>
        </w:rPr>
        <w:t>2. бусы (для женщин)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Подготовка к записи: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E4816" w:rsidRPr="00237B5B" w:rsidRDefault="00FE4816" w:rsidP="007744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 xml:space="preserve">Приходите </w:t>
      </w:r>
      <w:r w:rsidRPr="00237B5B">
        <w:rPr>
          <w:rFonts w:ascii="Times New Roman" w:hAnsi="Times New Roman" w:cs="Times New Roman"/>
          <w:b/>
          <w:sz w:val="23"/>
          <w:szCs w:val="23"/>
        </w:rPr>
        <w:t>за 30 мин</w:t>
      </w:r>
      <w:r w:rsidRPr="00237B5B">
        <w:rPr>
          <w:rFonts w:ascii="Times New Roman" w:hAnsi="Times New Roman" w:cs="Times New Roman"/>
          <w:sz w:val="23"/>
          <w:szCs w:val="23"/>
        </w:rPr>
        <w:t xml:space="preserve">. до начала записи </w:t>
      </w:r>
      <w:proofErr w:type="spellStart"/>
      <w:r w:rsidRPr="00237B5B">
        <w:rPr>
          <w:rFonts w:ascii="Times New Roman" w:hAnsi="Times New Roman" w:cs="Times New Roman"/>
          <w:sz w:val="23"/>
          <w:szCs w:val="23"/>
        </w:rPr>
        <w:t>видеолекции</w:t>
      </w:r>
      <w:proofErr w:type="spellEnd"/>
      <w:r w:rsidRPr="00237B5B">
        <w:rPr>
          <w:rFonts w:ascii="Times New Roman" w:hAnsi="Times New Roman" w:cs="Times New Roman"/>
          <w:sz w:val="23"/>
          <w:szCs w:val="23"/>
        </w:rPr>
        <w:t xml:space="preserve">, это позволит Вам </w:t>
      </w:r>
      <w:r w:rsidR="00916769" w:rsidRPr="00237B5B">
        <w:rPr>
          <w:rFonts w:ascii="Times New Roman" w:hAnsi="Times New Roman" w:cs="Times New Roman"/>
          <w:sz w:val="23"/>
          <w:szCs w:val="23"/>
        </w:rPr>
        <w:t xml:space="preserve">«избавиться от красного носа» (в морозный день), </w:t>
      </w:r>
      <w:r w:rsidRPr="00237B5B">
        <w:rPr>
          <w:rFonts w:ascii="Times New Roman" w:hAnsi="Times New Roman" w:cs="Times New Roman"/>
          <w:sz w:val="23"/>
          <w:szCs w:val="23"/>
        </w:rPr>
        <w:t>настроиться на «нужную волну», привести себя в поря</w:t>
      </w:r>
      <w:r w:rsidR="00916769" w:rsidRPr="00237B5B">
        <w:rPr>
          <w:rFonts w:ascii="Times New Roman" w:hAnsi="Times New Roman" w:cs="Times New Roman"/>
          <w:sz w:val="23"/>
          <w:szCs w:val="23"/>
        </w:rPr>
        <w:t>док, еще раз просмотреть лекции, подготовить необходимое оборудование (включить ноутбук, подзарядить планшет)</w:t>
      </w:r>
    </w:p>
    <w:p w:rsidR="007144C3" w:rsidRDefault="0077449D" w:rsidP="007744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>Перед началом записи операторы предложат Вам записать фрагмент лекции, чтобы Вы смогли посмотреть, как Вы выглядите в кадре, все ли Вас устраивает, если всех все устраивает, Вы переходите к записи лекции.</w:t>
      </w:r>
    </w:p>
    <w:p w:rsidR="001C5BC2" w:rsidRPr="00237B5B" w:rsidRDefault="001C5BC2" w:rsidP="0077449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Приносите с собой </w:t>
      </w:r>
      <w:r w:rsidR="00DB04A6">
        <w:rPr>
          <w:rFonts w:ascii="Times New Roman" w:hAnsi="Times New Roman" w:cs="Times New Roman"/>
          <w:sz w:val="23"/>
          <w:szCs w:val="23"/>
        </w:rPr>
        <w:t xml:space="preserve">бутылочку с водой или термос с чаем. Во время записи </w:t>
      </w:r>
      <w:proofErr w:type="spellStart"/>
      <w:r w:rsidR="00DB04A6">
        <w:rPr>
          <w:rFonts w:ascii="Times New Roman" w:hAnsi="Times New Roman" w:cs="Times New Roman"/>
          <w:sz w:val="23"/>
          <w:szCs w:val="23"/>
        </w:rPr>
        <w:t>видеоле</w:t>
      </w:r>
      <w:r w:rsidR="00657E17">
        <w:rPr>
          <w:rFonts w:ascii="Times New Roman" w:hAnsi="Times New Roman" w:cs="Times New Roman"/>
          <w:sz w:val="23"/>
          <w:szCs w:val="23"/>
        </w:rPr>
        <w:t>кции</w:t>
      </w:r>
      <w:proofErr w:type="spellEnd"/>
      <w:r w:rsidR="00657E17">
        <w:rPr>
          <w:rFonts w:ascii="Times New Roman" w:hAnsi="Times New Roman" w:cs="Times New Roman"/>
          <w:sz w:val="23"/>
          <w:szCs w:val="23"/>
        </w:rPr>
        <w:t xml:space="preserve"> Вам, возможно, захочется </w:t>
      </w:r>
      <w:r w:rsidR="00DB04A6">
        <w:rPr>
          <w:rFonts w:ascii="Times New Roman" w:hAnsi="Times New Roman" w:cs="Times New Roman"/>
          <w:sz w:val="23"/>
          <w:szCs w:val="23"/>
        </w:rPr>
        <w:t xml:space="preserve">пить. </w:t>
      </w:r>
    </w:p>
    <w:p w:rsidR="00916769" w:rsidRPr="00237B5B" w:rsidRDefault="00916769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Чем пользоваться во время записи?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 xml:space="preserve">Во время записи </w:t>
      </w:r>
      <w:proofErr w:type="spellStart"/>
      <w:r w:rsidRPr="00237B5B">
        <w:rPr>
          <w:rFonts w:ascii="Times New Roman" w:hAnsi="Times New Roman" w:cs="Times New Roman"/>
          <w:sz w:val="23"/>
          <w:szCs w:val="23"/>
        </w:rPr>
        <w:t>видеолекции</w:t>
      </w:r>
      <w:proofErr w:type="spellEnd"/>
      <w:r w:rsidRPr="00237B5B">
        <w:rPr>
          <w:rFonts w:ascii="Times New Roman" w:hAnsi="Times New Roman" w:cs="Times New Roman"/>
          <w:sz w:val="23"/>
          <w:szCs w:val="23"/>
        </w:rPr>
        <w:t xml:space="preserve"> </w:t>
      </w:r>
      <w:r w:rsidRPr="00237B5B">
        <w:rPr>
          <w:rFonts w:ascii="Times New Roman" w:hAnsi="Times New Roman" w:cs="Times New Roman"/>
          <w:b/>
          <w:sz w:val="23"/>
          <w:szCs w:val="23"/>
        </w:rPr>
        <w:t>можно воспользоваться</w:t>
      </w:r>
      <w:r w:rsidR="00DE4F6B" w:rsidRPr="00237B5B">
        <w:rPr>
          <w:rFonts w:ascii="Times New Roman" w:hAnsi="Times New Roman" w:cs="Times New Roman"/>
          <w:sz w:val="23"/>
          <w:szCs w:val="23"/>
        </w:rPr>
        <w:t>, в качестве подсказки:</w:t>
      </w:r>
    </w:p>
    <w:p w:rsidR="00DE4F6B" w:rsidRPr="00237B5B" w:rsidRDefault="00DE4F6B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>- печатным текстом (распечатанный крупным шрифтом лекционный материал)</w:t>
      </w:r>
    </w:p>
    <w:p w:rsidR="00DE4F6B" w:rsidRPr="00237B5B" w:rsidRDefault="00657E17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планшетом, </w:t>
      </w:r>
      <w:r w:rsidR="00DE4F6B" w:rsidRPr="00237B5B">
        <w:rPr>
          <w:rFonts w:ascii="Times New Roman" w:hAnsi="Times New Roman" w:cs="Times New Roman"/>
          <w:sz w:val="23"/>
          <w:szCs w:val="23"/>
        </w:rPr>
        <w:t>в который Вы загружаете лекционный материал</w:t>
      </w:r>
      <w:r>
        <w:rPr>
          <w:rFonts w:ascii="Times New Roman" w:hAnsi="Times New Roman" w:cs="Times New Roman"/>
          <w:sz w:val="23"/>
          <w:szCs w:val="23"/>
        </w:rPr>
        <w:t xml:space="preserve"> (желательно</w:t>
      </w:r>
      <w:r w:rsidR="00DE4F6B" w:rsidRPr="00237B5B">
        <w:rPr>
          <w:rFonts w:ascii="Times New Roman" w:hAnsi="Times New Roman" w:cs="Times New Roman"/>
          <w:sz w:val="23"/>
          <w:szCs w:val="23"/>
        </w:rPr>
        <w:t>)</w:t>
      </w:r>
    </w:p>
    <w:p w:rsidR="00DE4F6B" w:rsidRDefault="00DE4F6B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 xml:space="preserve">- ноутбуком (если у Вас его нет в наличии, то попросите у куратора / методиста его Вам предоставить на время записи </w:t>
      </w:r>
      <w:proofErr w:type="spellStart"/>
      <w:r w:rsidRPr="00237B5B">
        <w:rPr>
          <w:rFonts w:ascii="Times New Roman" w:hAnsi="Times New Roman" w:cs="Times New Roman"/>
          <w:sz w:val="23"/>
          <w:szCs w:val="23"/>
        </w:rPr>
        <w:t>видеолекции</w:t>
      </w:r>
      <w:proofErr w:type="spellEnd"/>
      <w:r w:rsidRPr="00237B5B">
        <w:rPr>
          <w:rFonts w:ascii="Times New Roman" w:hAnsi="Times New Roman" w:cs="Times New Roman"/>
          <w:sz w:val="23"/>
          <w:szCs w:val="23"/>
        </w:rPr>
        <w:t>)</w:t>
      </w:r>
    </w:p>
    <w:p w:rsidR="00657E17" w:rsidRPr="00CC37D7" w:rsidRDefault="00657E17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C37D7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CC37D7">
        <w:rPr>
          <w:rFonts w:ascii="Times New Roman" w:hAnsi="Times New Roman" w:cs="Times New Roman"/>
          <w:sz w:val="23"/>
          <w:szCs w:val="23"/>
        </w:rPr>
        <w:t>телесуфлером</w:t>
      </w:r>
      <w:proofErr w:type="spellEnd"/>
      <w:r w:rsidRPr="00CC37D7">
        <w:rPr>
          <w:rFonts w:ascii="Times New Roman" w:hAnsi="Times New Roman" w:cs="Times New Roman"/>
          <w:sz w:val="23"/>
          <w:szCs w:val="23"/>
        </w:rPr>
        <w:t xml:space="preserve"> (оптимальный вариант). Использование </w:t>
      </w:r>
      <w:proofErr w:type="spellStart"/>
      <w:r w:rsidR="008316FF">
        <w:rPr>
          <w:rFonts w:ascii="Times New Roman" w:hAnsi="Times New Roman" w:cs="Times New Roman"/>
          <w:sz w:val="23"/>
          <w:szCs w:val="23"/>
        </w:rPr>
        <w:t>телесуфл</w:t>
      </w:r>
      <w:r w:rsidRPr="00CC37D7">
        <w:rPr>
          <w:rFonts w:ascii="Times New Roman" w:hAnsi="Times New Roman" w:cs="Times New Roman"/>
          <w:sz w:val="23"/>
          <w:szCs w:val="23"/>
        </w:rPr>
        <w:t>ера</w:t>
      </w:r>
      <w:proofErr w:type="spellEnd"/>
      <w:r w:rsidRPr="00CC37D7">
        <w:rPr>
          <w:rFonts w:ascii="Times New Roman" w:hAnsi="Times New Roman" w:cs="Times New Roman"/>
          <w:sz w:val="23"/>
          <w:szCs w:val="23"/>
        </w:rPr>
        <w:t xml:space="preserve"> требует определенных навыков, поэтому обязательно запишите пробный дубль, что бы посмотреть, удается ли Вам сохранить естественное выражение глаз и лица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E4816" w:rsidRPr="00237B5B" w:rsidRDefault="00DE4F6B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 xml:space="preserve">Если Вы забыли материалы </w:t>
      </w:r>
      <w:proofErr w:type="spellStart"/>
      <w:r w:rsidRPr="00237B5B">
        <w:rPr>
          <w:rFonts w:ascii="Times New Roman" w:hAnsi="Times New Roman" w:cs="Times New Roman"/>
          <w:b/>
          <w:sz w:val="23"/>
          <w:szCs w:val="23"/>
        </w:rPr>
        <w:t>видеолекции</w:t>
      </w:r>
      <w:proofErr w:type="spellEnd"/>
      <w:r w:rsidRPr="00237B5B">
        <w:rPr>
          <w:rFonts w:ascii="Times New Roman" w:hAnsi="Times New Roman" w:cs="Times New Roman"/>
          <w:b/>
          <w:sz w:val="23"/>
          <w:szCs w:val="23"/>
        </w:rPr>
        <w:t xml:space="preserve"> дома.</w:t>
      </w:r>
    </w:p>
    <w:p w:rsidR="00DE4F6B" w:rsidRPr="00237B5B" w:rsidRDefault="00DE4F6B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E4F6B" w:rsidRPr="00237B5B" w:rsidRDefault="00DE4F6B" w:rsidP="00DE4F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 xml:space="preserve">В данном случае </w:t>
      </w:r>
      <w:r w:rsidRPr="00237B5B">
        <w:rPr>
          <w:rFonts w:ascii="Times New Roman" w:hAnsi="Times New Roman" w:cs="Times New Roman"/>
          <w:b/>
          <w:sz w:val="23"/>
          <w:szCs w:val="23"/>
        </w:rPr>
        <w:t>рекомендуем</w:t>
      </w:r>
      <w:r w:rsidRPr="00237B5B">
        <w:rPr>
          <w:rFonts w:ascii="Times New Roman" w:hAnsi="Times New Roman" w:cs="Times New Roman"/>
          <w:sz w:val="23"/>
          <w:szCs w:val="23"/>
        </w:rPr>
        <w:t>:</w:t>
      </w:r>
    </w:p>
    <w:p w:rsidR="00DE4F6B" w:rsidRPr="00237B5B" w:rsidRDefault="00DE4F6B" w:rsidP="00DE4F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 xml:space="preserve">- всегда носить с собой </w:t>
      </w:r>
      <w:proofErr w:type="spellStart"/>
      <w:r w:rsidRPr="00237B5B">
        <w:rPr>
          <w:rFonts w:ascii="Times New Roman" w:hAnsi="Times New Roman" w:cs="Times New Roman"/>
          <w:sz w:val="23"/>
          <w:szCs w:val="23"/>
        </w:rPr>
        <w:t>флешку</w:t>
      </w:r>
      <w:proofErr w:type="spellEnd"/>
      <w:r w:rsidRPr="00237B5B">
        <w:rPr>
          <w:rFonts w:ascii="Times New Roman" w:hAnsi="Times New Roman" w:cs="Times New Roman"/>
          <w:sz w:val="23"/>
          <w:szCs w:val="23"/>
        </w:rPr>
        <w:t xml:space="preserve"> (с материалом записываемой </w:t>
      </w:r>
      <w:proofErr w:type="spellStart"/>
      <w:r w:rsidRPr="00237B5B">
        <w:rPr>
          <w:rFonts w:ascii="Times New Roman" w:hAnsi="Times New Roman" w:cs="Times New Roman"/>
          <w:sz w:val="23"/>
          <w:szCs w:val="23"/>
        </w:rPr>
        <w:t>видеолекции</w:t>
      </w:r>
      <w:proofErr w:type="spellEnd"/>
      <w:r w:rsidRPr="00237B5B">
        <w:rPr>
          <w:rFonts w:ascii="Times New Roman" w:hAnsi="Times New Roman" w:cs="Times New Roman"/>
          <w:sz w:val="23"/>
          <w:szCs w:val="23"/>
        </w:rPr>
        <w:t>)</w:t>
      </w:r>
    </w:p>
    <w:p w:rsidR="00DE4F6B" w:rsidRPr="00237B5B" w:rsidRDefault="00DE4F6B" w:rsidP="00DE4F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 xml:space="preserve">- накануне/заранее отправить лекции по почте методисту/координатору </w:t>
      </w:r>
    </w:p>
    <w:p w:rsidR="00DE4F6B" w:rsidRPr="00237B5B" w:rsidRDefault="00916769" w:rsidP="00DE4F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lastRenderedPageBreak/>
        <w:t>- накануне/заранее отправить лекции себе на почту</w:t>
      </w:r>
    </w:p>
    <w:p w:rsidR="00916769" w:rsidRPr="00237B5B" w:rsidRDefault="00916769" w:rsidP="00DE4F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16769" w:rsidRPr="00237B5B" w:rsidRDefault="00916769" w:rsidP="00DE4F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>Сотрудники ИДО предоставят Вам компьютер, чтобы Вы смогли распечатать текст.</w:t>
      </w:r>
    </w:p>
    <w:p w:rsidR="00DE4F6B" w:rsidRPr="00237B5B" w:rsidRDefault="00DE4F6B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2CD3" w:rsidRPr="00237B5B" w:rsidRDefault="00F82CD3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 xml:space="preserve">Рекомендации по языку лекций и стилю поведения: </w:t>
      </w:r>
    </w:p>
    <w:p w:rsidR="00916769" w:rsidRPr="00237B5B" w:rsidRDefault="00916769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82CD3" w:rsidRPr="00237B5B" w:rsidRDefault="00F82CD3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1.</w:t>
      </w:r>
      <w:r w:rsidRPr="00237B5B">
        <w:rPr>
          <w:rFonts w:ascii="Times New Roman" w:hAnsi="Times New Roman" w:cs="Times New Roman"/>
          <w:sz w:val="23"/>
          <w:szCs w:val="23"/>
        </w:rPr>
        <w:t xml:space="preserve"> Лекции должны читаться простым, понятным,  разговорным, но литературным языком. </w:t>
      </w:r>
      <w:r w:rsidR="001A6DD0" w:rsidRPr="00237B5B">
        <w:rPr>
          <w:rFonts w:ascii="Times New Roman" w:hAnsi="Times New Roman" w:cs="Times New Roman"/>
          <w:sz w:val="23"/>
          <w:szCs w:val="23"/>
        </w:rPr>
        <w:t>Попробуйте сложные тексты, написанные научным  стилем</w:t>
      </w:r>
      <w:r w:rsidR="00F74769" w:rsidRPr="00237B5B">
        <w:rPr>
          <w:rFonts w:ascii="Times New Roman" w:hAnsi="Times New Roman" w:cs="Times New Roman"/>
          <w:sz w:val="23"/>
          <w:szCs w:val="23"/>
        </w:rPr>
        <w:t>,</w:t>
      </w:r>
      <w:r w:rsidR="001A6DD0" w:rsidRPr="00237B5B">
        <w:rPr>
          <w:rFonts w:ascii="Times New Roman" w:hAnsi="Times New Roman" w:cs="Times New Roman"/>
          <w:sz w:val="23"/>
          <w:szCs w:val="23"/>
        </w:rPr>
        <w:t xml:space="preserve"> адаптировать к научно-популярному стилю подачи материала. 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82CD3" w:rsidRPr="00237B5B" w:rsidRDefault="00F82CD3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2.</w:t>
      </w:r>
      <w:r w:rsidRPr="00237B5B">
        <w:rPr>
          <w:rFonts w:ascii="Times New Roman" w:hAnsi="Times New Roman" w:cs="Times New Roman"/>
          <w:sz w:val="23"/>
          <w:szCs w:val="23"/>
        </w:rPr>
        <w:t xml:space="preserve"> Желательно </w:t>
      </w:r>
      <w:r w:rsidR="00C76A4E" w:rsidRPr="00237B5B">
        <w:rPr>
          <w:rFonts w:ascii="Times New Roman" w:hAnsi="Times New Roman" w:cs="Times New Roman"/>
          <w:b/>
          <w:sz w:val="23"/>
          <w:szCs w:val="23"/>
        </w:rPr>
        <w:t>избегать</w:t>
      </w:r>
      <w:r w:rsidR="00C76A4E" w:rsidRPr="00237B5B">
        <w:rPr>
          <w:rFonts w:ascii="Times New Roman" w:hAnsi="Times New Roman" w:cs="Times New Roman"/>
          <w:sz w:val="23"/>
          <w:szCs w:val="23"/>
        </w:rPr>
        <w:t xml:space="preserve"> сложных фраз, терминов</w:t>
      </w:r>
      <w:r w:rsidR="00F2139A" w:rsidRPr="00237B5B">
        <w:rPr>
          <w:rFonts w:ascii="Times New Roman" w:hAnsi="Times New Roman" w:cs="Times New Roman"/>
          <w:sz w:val="23"/>
          <w:szCs w:val="23"/>
        </w:rPr>
        <w:t xml:space="preserve">. </w:t>
      </w:r>
      <w:r w:rsidRPr="00237B5B">
        <w:rPr>
          <w:rFonts w:ascii="Times New Roman" w:hAnsi="Times New Roman" w:cs="Times New Roman"/>
          <w:sz w:val="23"/>
          <w:szCs w:val="23"/>
        </w:rPr>
        <w:t xml:space="preserve">Если употреблять специальные термины, а без них в лекциях обойтись сложно, то необходимо подумать об их </w:t>
      </w:r>
      <w:r w:rsidR="00657E17" w:rsidRPr="00657E17">
        <w:rPr>
          <w:rFonts w:ascii="Times New Roman" w:hAnsi="Times New Roman" w:cs="Times New Roman"/>
          <w:b/>
          <w:i/>
          <w:sz w:val="23"/>
          <w:szCs w:val="23"/>
        </w:rPr>
        <w:t>доступном</w:t>
      </w:r>
      <w:r w:rsidR="00657E17">
        <w:rPr>
          <w:rFonts w:ascii="Times New Roman" w:hAnsi="Times New Roman" w:cs="Times New Roman"/>
          <w:sz w:val="23"/>
          <w:szCs w:val="23"/>
        </w:rPr>
        <w:t xml:space="preserve"> </w:t>
      </w:r>
      <w:r w:rsidRPr="00237B5B">
        <w:rPr>
          <w:rFonts w:ascii="Times New Roman" w:hAnsi="Times New Roman" w:cs="Times New Roman"/>
          <w:sz w:val="23"/>
          <w:szCs w:val="23"/>
        </w:rPr>
        <w:t xml:space="preserve">толковании.  Если лекции рассчитаны на широкую аудиторию, необходимо подумать, как сделать так, чтобы лекции были доступны всем и каждому: считается, что взрослый человек, окончивший школу, по неспециальным предметам владеет остаточными знаниями на уровне пятиклассника. Поэтому представьте, как такую сложную информацию Вы бы рассказали пятикласснику, который, к примеру, еще не изучал в школе сложные физические процессы или математическую статистику. 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76A4E" w:rsidRPr="00237B5B" w:rsidRDefault="001A6DD0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 xml:space="preserve">К примеру, если мы скажем так: </w:t>
      </w:r>
      <w:r w:rsidR="00F2139A" w:rsidRPr="00237B5B">
        <w:rPr>
          <w:rFonts w:ascii="Times New Roman" w:hAnsi="Times New Roman" w:cs="Times New Roman"/>
          <w:b/>
          <w:sz w:val="23"/>
          <w:szCs w:val="23"/>
        </w:rPr>
        <w:t>«</w:t>
      </w:r>
      <w:r w:rsidRPr="00237B5B">
        <w:rPr>
          <w:rFonts w:ascii="Times New Roman" w:hAnsi="Times New Roman" w:cs="Times New Roman"/>
          <w:b/>
          <w:sz w:val="23"/>
          <w:szCs w:val="23"/>
        </w:rPr>
        <w:t xml:space="preserve">Словообразовательные варианты – </w:t>
      </w:r>
      <w:r w:rsidRPr="00237B5B">
        <w:rPr>
          <w:rFonts w:ascii="Times New Roman" w:hAnsi="Times New Roman" w:cs="Times New Roman"/>
          <w:sz w:val="23"/>
          <w:szCs w:val="23"/>
        </w:rPr>
        <w:t xml:space="preserve">модификации лексемы, которые различаются словообразовательными аффиксами, но при одном условии: эти аффиксы должны быть </w:t>
      </w:r>
      <w:proofErr w:type="spellStart"/>
      <w:r w:rsidRPr="00237B5B">
        <w:rPr>
          <w:rFonts w:ascii="Times New Roman" w:hAnsi="Times New Roman" w:cs="Times New Roman"/>
          <w:sz w:val="23"/>
          <w:szCs w:val="23"/>
        </w:rPr>
        <w:t>десемантизированы</w:t>
      </w:r>
      <w:proofErr w:type="spellEnd"/>
      <w:r w:rsidR="00F2139A" w:rsidRPr="00237B5B">
        <w:rPr>
          <w:rFonts w:ascii="Times New Roman" w:hAnsi="Times New Roman" w:cs="Times New Roman"/>
          <w:sz w:val="23"/>
          <w:szCs w:val="23"/>
        </w:rPr>
        <w:t>»</w:t>
      </w:r>
      <w:r w:rsidRPr="00237B5B">
        <w:rPr>
          <w:rFonts w:ascii="Times New Roman" w:hAnsi="Times New Roman" w:cs="Times New Roman"/>
          <w:sz w:val="23"/>
          <w:szCs w:val="23"/>
        </w:rPr>
        <w:t xml:space="preserve">. </w:t>
      </w:r>
      <w:r w:rsidRPr="00237B5B">
        <w:rPr>
          <w:rFonts w:ascii="Times New Roman" w:hAnsi="Times New Roman" w:cs="Times New Roman"/>
          <w:b/>
          <w:i/>
          <w:sz w:val="23"/>
          <w:szCs w:val="23"/>
        </w:rPr>
        <w:t xml:space="preserve">– </w:t>
      </w:r>
      <w:r w:rsidR="00CC37D7" w:rsidRPr="00237B5B">
        <w:rPr>
          <w:rFonts w:ascii="Times New Roman" w:hAnsi="Times New Roman" w:cs="Times New Roman"/>
          <w:b/>
          <w:i/>
          <w:sz w:val="23"/>
          <w:szCs w:val="23"/>
        </w:rPr>
        <w:t>Н</w:t>
      </w:r>
      <w:r w:rsidRPr="00237B5B">
        <w:rPr>
          <w:rFonts w:ascii="Times New Roman" w:hAnsi="Times New Roman" w:cs="Times New Roman"/>
          <w:b/>
          <w:i/>
          <w:sz w:val="23"/>
          <w:szCs w:val="23"/>
        </w:rPr>
        <w:t>е</w:t>
      </w:r>
      <w:r w:rsidR="00CC37D7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237B5B">
        <w:rPr>
          <w:rFonts w:ascii="Times New Roman" w:hAnsi="Times New Roman" w:cs="Times New Roman"/>
          <w:b/>
          <w:i/>
          <w:sz w:val="23"/>
          <w:szCs w:val="23"/>
        </w:rPr>
        <w:t>специалист не поймет, о чем идет речь</w:t>
      </w:r>
      <w:r w:rsidRPr="00237B5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A6DD0" w:rsidRPr="00237B5B" w:rsidRDefault="00F2139A" w:rsidP="00FE4816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>Если же мы скажем: «</w:t>
      </w:r>
      <w:r w:rsidR="001A6DD0" w:rsidRPr="00237B5B">
        <w:rPr>
          <w:rFonts w:ascii="Times New Roman" w:hAnsi="Times New Roman" w:cs="Times New Roman"/>
          <w:b/>
          <w:sz w:val="23"/>
          <w:szCs w:val="23"/>
        </w:rPr>
        <w:t>Словообразовательные варианты –</w:t>
      </w:r>
      <w:r w:rsidR="00C76A4E" w:rsidRPr="00237B5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A6DD0" w:rsidRPr="00237B5B">
        <w:rPr>
          <w:rFonts w:ascii="Times New Roman" w:hAnsi="Times New Roman" w:cs="Times New Roman"/>
          <w:sz w:val="23"/>
          <w:szCs w:val="23"/>
        </w:rPr>
        <w:t>слова, которые</w:t>
      </w:r>
      <w:r w:rsidR="00C76A4E" w:rsidRPr="00237B5B">
        <w:rPr>
          <w:rFonts w:ascii="Times New Roman" w:hAnsi="Times New Roman" w:cs="Times New Roman"/>
          <w:sz w:val="23"/>
          <w:szCs w:val="23"/>
        </w:rPr>
        <w:t xml:space="preserve"> имеют одно значение, но </w:t>
      </w:r>
      <w:r w:rsidR="001A6DD0" w:rsidRPr="00237B5B">
        <w:rPr>
          <w:rFonts w:ascii="Times New Roman" w:hAnsi="Times New Roman" w:cs="Times New Roman"/>
          <w:sz w:val="23"/>
          <w:szCs w:val="23"/>
        </w:rPr>
        <w:t xml:space="preserve"> различаются словообразовательными приставками или суффиксами при условии</w:t>
      </w:r>
      <w:r w:rsidR="00C76A4E" w:rsidRPr="00237B5B">
        <w:rPr>
          <w:rFonts w:ascii="Times New Roman" w:hAnsi="Times New Roman" w:cs="Times New Roman"/>
          <w:sz w:val="23"/>
          <w:szCs w:val="23"/>
        </w:rPr>
        <w:t>, что</w:t>
      </w:r>
      <w:r w:rsidR="001A6DD0" w:rsidRPr="00237B5B">
        <w:rPr>
          <w:rFonts w:ascii="Times New Roman" w:hAnsi="Times New Roman" w:cs="Times New Roman"/>
          <w:sz w:val="23"/>
          <w:szCs w:val="23"/>
        </w:rPr>
        <w:t xml:space="preserve"> эти приставки или суффиксы</w:t>
      </w:r>
      <w:r w:rsidR="00C76A4E" w:rsidRPr="00237B5B">
        <w:rPr>
          <w:rFonts w:ascii="Times New Roman" w:hAnsi="Times New Roman" w:cs="Times New Roman"/>
          <w:sz w:val="23"/>
          <w:szCs w:val="23"/>
        </w:rPr>
        <w:t>,</w:t>
      </w:r>
      <w:r w:rsidR="001A6DD0" w:rsidRPr="00237B5B">
        <w:rPr>
          <w:rFonts w:ascii="Times New Roman" w:hAnsi="Times New Roman" w:cs="Times New Roman"/>
          <w:sz w:val="23"/>
          <w:szCs w:val="23"/>
        </w:rPr>
        <w:t xml:space="preserve">  по сути, не </w:t>
      </w:r>
      <w:r w:rsidR="00C76A4E" w:rsidRPr="00237B5B">
        <w:rPr>
          <w:rFonts w:ascii="Times New Roman" w:hAnsi="Times New Roman" w:cs="Times New Roman"/>
          <w:sz w:val="23"/>
          <w:szCs w:val="23"/>
        </w:rPr>
        <w:t xml:space="preserve">добавляют слову какое-то новое значение. Например, </w:t>
      </w:r>
      <w:r w:rsidR="00C76A4E" w:rsidRPr="00237B5B">
        <w:rPr>
          <w:rFonts w:ascii="Times New Roman" w:hAnsi="Times New Roman" w:cs="Times New Roman"/>
          <w:i/>
          <w:sz w:val="23"/>
          <w:szCs w:val="23"/>
        </w:rPr>
        <w:t>лиса и лисица</w:t>
      </w:r>
      <w:r w:rsidRPr="00237B5B">
        <w:rPr>
          <w:rFonts w:ascii="Times New Roman" w:hAnsi="Times New Roman" w:cs="Times New Roman"/>
          <w:i/>
          <w:sz w:val="23"/>
          <w:szCs w:val="23"/>
        </w:rPr>
        <w:t>»</w:t>
      </w:r>
      <w:r w:rsidR="00CC37D7">
        <w:rPr>
          <w:rFonts w:ascii="Times New Roman" w:hAnsi="Times New Roman" w:cs="Times New Roman"/>
          <w:i/>
          <w:sz w:val="23"/>
          <w:szCs w:val="23"/>
        </w:rPr>
        <w:t>.</w:t>
      </w:r>
      <w:r w:rsidR="00C76A4E" w:rsidRPr="00237B5B">
        <w:rPr>
          <w:rFonts w:ascii="Times New Roman" w:hAnsi="Times New Roman" w:cs="Times New Roman"/>
          <w:i/>
          <w:sz w:val="23"/>
          <w:szCs w:val="23"/>
        </w:rPr>
        <w:t xml:space="preserve"> – </w:t>
      </w:r>
      <w:r w:rsidR="00CC37D7" w:rsidRPr="00237B5B">
        <w:rPr>
          <w:rFonts w:ascii="Times New Roman" w:hAnsi="Times New Roman" w:cs="Times New Roman"/>
          <w:b/>
          <w:i/>
          <w:sz w:val="23"/>
          <w:szCs w:val="23"/>
        </w:rPr>
        <w:t>Ш</w:t>
      </w:r>
      <w:r w:rsidR="00C76A4E" w:rsidRPr="00237B5B">
        <w:rPr>
          <w:rFonts w:ascii="Times New Roman" w:hAnsi="Times New Roman" w:cs="Times New Roman"/>
          <w:b/>
          <w:i/>
          <w:sz w:val="23"/>
          <w:szCs w:val="23"/>
        </w:rPr>
        <w:t>анс</w:t>
      </w:r>
      <w:r w:rsidR="00F74769" w:rsidRPr="00237B5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C76A4E" w:rsidRPr="00237B5B">
        <w:rPr>
          <w:rFonts w:ascii="Times New Roman" w:hAnsi="Times New Roman" w:cs="Times New Roman"/>
          <w:b/>
          <w:i/>
          <w:sz w:val="23"/>
          <w:szCs w:val="23"/>
        </w:rPr>
        <w:t>быть понятым</w:t>
      </w:r>
      <w:r w:rsidR="00F74769" w:rsidRPr="00237B5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C76A4E" w:rsidRPr="00237B5B">
        <w:rPr>
          <w:rFonts w:ascii="Times New Roman" w:hAnsi="Times New Roman" w:cs="Times New Roman"/>
          <w:b/>
          <w:i/>
          <w:sz w:val="23"/>
          <w:szCs w:val="23"/>
        </w:rPr>
        <w:t>увеличится.</w:t>
      </w:r>
      <w:r w:rsidR="00C76A4E" w:rsidRPr="00237B5B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82CD3" w:rsidRPr="00237B5B" w:rsidRDefault="00F82CD3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3.</w:t>
      </w:r>
      <w:r w:rsidRPr="00237B5B">
        <w:rPr>
          <w:rFonts w:ascii="Times New Roman" w:hAnsi="Times New Roman" w:cs="Times New Roman"/>
          <w:sz w:val="23"/>
          <w:szCs w:val="23"/>
        </w:rPr>
        <w:t xml:space="preserve"> </w:t>
      </w:r>
      <w:r w:rsidR="00F2139A" w:rsidRPr="00237B5B">
        <w:rPr>
          <w:rFonts w:ascii="Times New Roman" w:hAnsi="Times New Roman" w:cs="Times New Roman"/>
          <w:sz w:val="23"/>
          <w:szCs w:val="23"/>
        </w:rPr>
        <w:t xml:space="preserve">Желательно </w:t>
      </w:r>
      <w:r w:rsidR="00F2139A" w:rsidRPr="00237B5B">
        <w:rPr>
          <w:rFonts w:ascii="Times New Roman" w:hAnsi="Times New Roman" w:cs="Times New Roman"/>
          <w:b/>
          <w:sz w:val="23"/>
          <w:szCs w:val="23"/>
        </w:rPr>
        <w:t>избегать</w:t>
      </w:r>
      <w:r w:rsidR="00F2139A" w:rsidRPr="00237B5B">
        <w:rPr>
          <w:rFonts w:ascii="Times New Roman" w:hAnsi="Times New Roman" w:cs="Times New Roman"/>
          <w:sz w:val="23"/>
          <w:szCs w:val="23"/>
        </w:rPr>
        <w:t xml:space="preserve"> сложных длинных предложений: сложноподчиненных, сложносочиненных. Лучше их разбивать</w:t>
      </w:r>
      <w:r w:rsidR="00A532A2" w:rsidRPr="00237B5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2139A" w:rsidRPr="00237B5B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="00F2139A" w:rsidRPr="00237B5B">
        <w:rPr>
          <w:rFonts w:ascii="Times New Roman" w:hAnsi="Times New Roman" w:cs="Times New Roman"/>
          <w:sz w:val="23"/>
          <w:szCs w:val="23"/>
        </w:rPr>
        <w:t xml:space="preserve"> простые. </w:t>
      </w:r>
      <w:r w:rsidRPr="00237B5B">
        <w:rPr>
          <w:rFonts w:ascii="Times New Roman" w:hAnsi="Times New Roman" w:cs="Times New Roman"/>
          <w:sz w:val="23"/>
          <w:szCs w:val="23"/>
        </w:rPr>
        <w:t>Желательно избегать в речи сложных прича</w:t>
      </w:r>
      <w:r w:rsidR="00F2139A" w:rsidRPr="00237B5B">
        <w:rPr>
          <w:rFonts w:ascii="Times New Roman" w:hAnsi="Times New Roman" w:cs="Times New Roman"/>
          <w:sz w:val="23"/>
          <w:szCs w:val="23"/>
        </w:rPr>
        <w:t>стных и деепричастных оборотов. Э</w:t>
      </w:r>
      <w:r w:rsidRPr="00237B5B">
        <w:rPr>
          <w:rFonts w:ascii="Times New Roman" w:hAnsi="Times New Roman" w:cs="Times New Roman"/>
          <w:sz w:val="23"/>
          <w:szCs w:val="23"/>
        </w:rPr>
        <w:t>то сложно</w:t>
      </w:r>
      <w:r w:rsidR="00F2139A" w:rsidRPr="00237B5B">
        <w:rPr>
          <w:rFonts w:ascii="Times New Roman" w:hAnsi="Times New Roman" w:cs="Times New Roman"/>
          <w:sz w:val="23"/>
          <w:szCs w:val="23"/>
        </w:rPr>
        <w:t xml:space="preserve"> произносить</w:t>
      </w:r>
      <w:r w:rsidRPr="00237B5B">
        <w:rPr>
          <w:rFonts w:ascii="Times New Roman" w:hAnsi="Times New Roman" w:cs="Times New Roman"/>
          <w:sz w:val="23"/>
          <w:szCs w:val="23"/>
        </w:rPr>
        <w:t xml:space="preserve"> как самому преподавателю при чтении на камеру, так и сложно воспринимать слушателям. Это лекции, которые воспринимаются на слух, поэтому язык должен быть максимально простым. </w:t>
      </w:r>
    </w:p>
    <w:p w:rsidR="00C76A4E" w:rsidRPr="00237B5B" w:rsidRDefault="00C76A4E" w:rsidP="00FE4816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237B5B">
        <w:rPr>
          <w:rFonts w:ascii="Times New Roman" w:hAnsi="Times New Roman" w:cs="Times New Roman"/>
          <w:sz w:val="23"/>
          <w:szCs w:val="23"/>
        </w:rPr>
        <w:t>Нежелательны, к примеру, такие конструкции:</w:t>
      </w:r>
      <w:r w:rsidR="00F2139A" w:rsidRPr="00237B5B">
        <w:rPr>
          <w:rFonts w:ascii="Times New Roman" w:hAnsi="Times New Roman" w:cs="Times New Roman"/>
          <w:sz w:val="23"/>
          <w:szCs w:val="23"/>
        </w:rPr>
        <w:t xml:space="preserve"> </w:t>
      </w:r>
      <w:r w:rsidR="00F2139A" w:rsidRPr="00237B5B">
        <w:rPr>
          <w:rFonts w:ascii="Times New Roman" w:hAnsi="Times New Roman" w:cs="Times New Roman"/>
          <w:i/>
          <w:sz w:val="23"/>
          <w:szCs w:val="23"/>
        </w:rPr>
        <w:t>«Археологические коллекции, собранные с конца 19 по начало 21 века на территории от Скандинавии до Монголии содержат изделия, обслуживавшие духовную и бытовую сферы жизни древних и средневековых культур обширного региона».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76A4E" w:rsidRPr="00237B5B" w:rsidRDefault="00F2139A" w:rsidP="00FE4816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4</w:t>
      </w:r>
      <w:r w:rsidR="00C76A4E" w:rsidRPr="00237B5B">
        <w:rPr>
          <w:rFonts w:ascii="Times New Roman" w:hAnsi="Times New Roman" w:cs="Times New Roman"/>
          <w:sz w:val="23"/>
          <w:szCs w:val="23"/>
        </w:rPr>
        <w:t xml:space="preserve">. Желательно </w:t>
      </w:r>
      <w:r w:rsidR="00C76A4E" w:rsidRPr="00237B5B">
        <w:rPr>
          <w:rFonts w:ascii="Times New Roman" w:hAnsi="Times New Roman" w:cs="Times New Roman"/>
          <w:b/>
          <w:sz w:val="23"/>
          <w:szCs w:val="23"/>
        </w:rPr>
        <w:t>не использовать</w:t>
      </w:r>
      <w:r w:rsidR="00C76A4E" w:rsidRPr="00237B5B">
        <w:rPr>
          <w:rFonts w:ascii="Times New Roman" w:hAnsi="Times New Roman" w:cs="Times New Roman"/>
          <w:sz w:val="23"/>
          <w:szCs w:val="23"/>
        </w:rPr>
        <w:t xml:space="preserve"> большое число перечислений, это плохо звучит и сложно читается</w:t>
      </w:r>
      <w:r w:rsidRPr="00237B5B">
        <w:rPr>
          <w:rFonts w:ascii="Times New Roman" w:hAnsi="Times New Roman" w:cs="Times New Roman"/>
          <w:sz w:val="23"/>
          <w:szCs w:val="23"/>
        </w:rPr>
        <w:t>, например</w:t>
      </w:r>
      <w:r w:rsidR="00C76A4E" w:rsidRPr="00237B5B">
        <w:rPr>
          <w:rFonts w:ascii="Times New Roman" w:hAnsi="Times New Roman" w:cs="Times New Roman"/>
          <w:sz w:val="23"/>
          <w:szCs w:val="23"/>
        </w:rPr>
        <w:t xml:space="preserve">: </w:t>
      </w:r>
      <w:r w:rsidRPr="00237B5B">
        <w:rPr>
          <w:rFonts w:ascii="Times New Roman" w:hAnsi="Times New Roman" w:cs="Times New Roman"/>
          <w:sz w:val="23"/>
          <w:szCs w:val="23"/>
        </w:rPr>
        <w:t xml:space="preserve"> </w:t>
      </w:r>
      <w:r w:rsidRPr="00237B5B">
        <w:rPr>
          <w:rFonts w:ascii="Times New Roman" w:hAnsi="Times New Roman" w:cs="Times New Roman"/>
          <w:i/>
          <w:sz w:val="23"/>
          <w:szCs w:val="23"/>
        </w:rPr>
        <w:t>«</w:t>
      </w:r>
      <w:r w:rsidR="00C76A4E" w:rsidRPr="00237B5B">
        <w:rPr>
          <w:rFonts w:ascii="Times New Roman" w:hAnsi="Times New Roman" w:cs="Times New Roman"/>
          <w:i/>
          <w:sz w:val="23"/>
          <w:szCs w:val="23"/>
        </w:rPr>
        <w:t xml:space="preserve">В настоящее время в Томске работают 10 торговых центров:  </w:t>
      </w:r>
      <w:proofErr w:type="gramStart"/>
      <w:r w:rsidR="00C76A4E" w:rsidRPr="00237B5B">
        <w:rPr>
          <w:rFonts w:ascii="Times New Roman" w:hAnsi="Times New Roman" w:cs="Times New Roman"/>
          <w:i/>
          <w:sz w:val="23"/>
          <w:szCs w:val="23"/>
        </w:rPr>
        <w:t xml:space="preserve">Центральный универмаг;  Изумрудный город; Мегаполис; </w:t>
      </w:r>
      <w:proofErr w:type="spellStart"/>
      <w:r w:rsidR="00C76A4E" w:rsidRPr="00237B5B">
        <w:rPr>
          <w:rFonts w:ascii="Times New Roman" w:hAnsi="Times New Roman" w:cs="Times New Roman"/>
          <w:i/>
          <w:sz w:val="23"/>
          <w:szCs w:val="23"/>
        </w:rPr>
        <w:t>Смайл-сити</w:t>
      </w:r>
      <w:proofErr w:type="spellEnd"/>
      <w:r w:rsidR="00C76A4E" w:rsidRPr="00237B5B">
        <w:rPr>
          <w:rFonts w:ascii="Times New Roman" w:hAnsi="Times New Roman" w:cs="Times New Roman"/>
          <w:i/>
          <w:sz w:val="23"/>
          <w:szCs w:val="23"/>
        </w:rPr>
        <w:t xml:space="preserve">; Оранжевое небо;  ГУМ; </w:t>
      </w:r>
      <w:r w:rsidRPr="00237B5B">
        <w:rPr>
          <w:rFonts w:ascii="Times New Roman" w:hAnsi="Times New Roman" w:cs="Times New Roman"/>
          <w:i/>
          <w:sz w:val="23"/>
          <w:szCs w:val="23"/>
        </w:rPr>
        <w:t xml:space="preserve">Космос; Город; и т.д.». </w:t>
      </w:r>
      <w:proofErr w:type="gramEnd"/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</w:rPr>
      </w:pPr>
    </w:p>
    <w:p w:rsidR="00F2139A" w:rsidRPr="00237B5B" w:rsidRDefault="00F2139A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5</w:t>
      </w:r>
      <w:r w:rsidRPr="00237B5B">
        <w:rPr>
          <w:rFonts w:ascii="Times New Roman" w:hAnsi="Times New Roman" w:cs="Times New Roman"/>
          <w:i/>
          <w:sz w:val="23"/>
          <w:szCs w:val="23"/>
        </w:rPr>
        <w:t xml:space="preserve">. </w:t>
      </w:r>
      <w:r w:rsidRPr="00237B5B">
        <w:rPr>
          <w:rFonts w:ascii="Times New Roman" w:hAnsi="Times New Roman" w:cs="Times New Roman"/>
          <w:sz w:val="23"/>
          <w:szCs w:val="23"/>
        </w:rPr>
        <w:t xml:space="preserve">Если в лекции будут примеры, старайтесь выбирать те, которые проще визуализировать, показать на видео. Такие примеры смотрятся более выигрышно по сравнению с теми, которые показать на видео нельзя. 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82CD3" w:rsidRPr="00237B5B" w:rsidRDefault="00FE4816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6</w:t>
      </w:r>
      <w:r w:rsidR="00F82CD3" w:rsidRPr="00237B5B">
        <w:rPr>
          <w:rFonts w:ascii="Times New Roman" w:hAnsi="Times New Roman" w:cs="Times New Roman"/>
          <w:b/>
          <w:sz w:val="23"/>
          <w:szCs w:val="23"/>
        </w:rPr>
        <w:t>.</w:t>
      </w:r>
      <w:r w:rsidR="00F82CD3" w:rsidRPr="00237B5B">
        <w:rPr>
          <w:rFonts w:ascii="Times New Roman" w:hAnsi="Times New Roman" w:cs="Times New Roman"/>
          <w:sz w:val="23"/>
          <w:szCs w:val="23"/>
        </w:rPr>
        <w:t xml:space="preserve"> Чувствуйте себя максимально раскованно. Запись первых лекций на камеру – стресс, однако, первая лекция пишется в качестве репетиции, тренировки, пробуйте </w:t>
      </w:r>
      <w:r w:rsidR="00F2139A" w:rsidRPr="00237B5B">
        <w:rPr>
          <w:rFonts w:ascii="Times New Roman" w:hAnsi="Times New Roman" w:cs="Times New Roman"/>
          <w:sz w:val="23"/>
          <w:szCs w:val="23"/>
        </w:rPr>
        <w:t xml:space="preserve">в это время </w:t>
      </w:r>
      <w:r w:rsidR="00F82CD3" w:rsidRPr="00237B5B">
        <w:rPr>
          <w:rFonts w:ascii="Times New Roman" w:hAnsi="Times New Roman" w:cs="Times New Roman"/>
          <w:sz w:val="23"/>
          <w:szCs w:val="23"/>
        </w:rPr>
        <w:t>привык</w:t>
      </w:r>
      <w:r w:rsidR="00DE3B7A">
        <w:rPr>
          <w:rFonts w:ascii="Times New Roman" w:hAnsi="Times New Roman" w:cs="Times New Roman"/>
          <w:sz w:val="23"/>
          <w:szCs w:val="23"/>
        </w:rPr>
        <w:t>ну</w:t>
      </w:r>
      <w:r w:rsidR="00F2139A" w:rsidRPr="00237B5B">
        <w:rPr>
          <w:rFonts w:ascii="Times New Roman" w:hAnsi="Times New Roman" w:cs="Times New Roman"/>
          <w:sz w:val="23"/>
          <w:szCs w:val="23"/>
        </w:rPr>
        <w:t xml:space="preserve">ть к камере. 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82CD3" w:rsidRPr="00237B5B" w:rsidRDefault="00FE4816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7</w:t>
      </w:r>
      <w:r w:rsidRPr="00237B5B">
        <w:rPr>
          <w:rFonts w:ascii="Times New Roman" w:hAnsi="Times New Roman" w:cs="Times New Roman"/>
          <w:sz w:val="23"/>
          <w:szCs w:val="23"/>
        </w:rPr>
        <w:t>.</w:t>
      </w:r>
      <w:r w:rsidR="00F82CD3" w:rsidRPr="00237B5B">
        <w:rPr>
          <w:rFonts w:ascii="Times New Roman" w:hAnsi="Times New Roman" w:cs="Times New Roman"/>
          <w:sz w:val="23"/>
          <w:szCs w:val="23"/>
        </w:rPr>
        <w:t xml:space="preserve"> Ведите диалог со слушателями, диалогичность допустима. </w:t>
      </w:r>
      <w:r w:rsidR="001A6DD0" w:rsidRPr="00237B5B">
        <w:rPr>
          <w:rFonts w:ascii="Times New Roman" w:hAnsi="Times New Roman" w:cs="Times New Roman"/>
          <w:sz w:val="23"/>
          <w:szCs w:val="23"/>
        </w:rPr>
        <w:t>Можете здороваться, прощаться, обозначать, о чем будете  говорить в лекци</w:t>
      </w:r>
      <w:r w:rsidR="00F74769" w:rsidRPr="00237B5B">
        <w:rPr>
          <w:rFonts w:ascii="Times New Roman" w:hAnsi="Times New Roman" w:cs="Times New Roman"/>
          <w:sz w:val="23"/>
          <w:szCs w:val="23"/>
        </w:rPr>
        <w:t>ях далее</w:t>
      </w:r>
      <w:r w:rsidR="001A6DD0" w:rsidRPr="00237B5B">
        <w:rPr>
          <w:rFonts w:ascii="Times New Roman" w:hAnsi="Times New Roman" w:cs="Times New Roman"/>
          <w:sz w:val="23"/>
          <w:szCs w:val="23"/>
        </w:rPr>
        <w:t xml:space="preserve"> или этой конкретной лекции, подводить итоги. 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2139A" w:rsidRPr="00237B5B" w:rsidRDefault="00FE4816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8</w:t>
      </w:r>
      <w:r w:rsidR="00F2139A" w:rsidRPr="00237B5B">
        <w:rPr>
          <w:rFonts w:ascii="Times New Roman" w:hAnsi="Times New Roman" w:cs="Times New Roman"/>
          <w:b/>
          <w:sz w:val="23"/>
          <w:szCs w:val="23"/>
        </w:rPr>
        <w:t>.</w:t>
      </w:r>
      <w:r w:rsidR="00F2139A" w:rsidRPr="00237B5B">
        <w:rPr>
          <w:rFonts w:ascii="Times New Roman" w:hAnsi="Times New Roman" w:cs="Times New Roman"/>
          <w:sz w:val="23"/>
          <w:szCs w:val="23"/>
        </w:rPr>
        <w:t xml:space="preserve"> В конце записи всех лекций, Вам  предложат записать </w:t>
      </w:r>
      <w:proofErr w:type="spellStart"/>
      <w:r w:rsidR="00F2139A" w:rsidRPr="00237B5B">
        <w:rPr>
          <w:rFonts w:ascii="Times New Roman" w:hAnsi="Times New Roman" w:cs="Times New Roman"/>
          <w:sz w:val="23"/>
          <w:szCs w:val="23"/>
        </w:rPr>
        <w:t>видеоаннотацию</w:t>
      </w:r>
      <w:proofErr w:type="spellEnd"/>
      <w:r w:rsidR="00363D48" w:rsidRPr="00237B5B">
        <w:rPr>
          <w:rFonts w:ascii="Times New Roman" w:hAnsi="Times New Roman" w:cs="Times New Roman"/>
          <w:sz w:val="23"/>
          <w:szCs w:val="23"/>
        </w:rPr>
        <w:t xml:space="preserve"> / </w:t>
      </w:r>
      <w:proofErr w:type="spellStart"/>
      <w:r w:rsidR="00363D48" w:rsidRPr="00237B5B">
        <w:rPr>
          <w:rFonts w:ascii="Times New Roman" w:hAnsi="Times New Roman" w:cs="Times New Roman"/>
          <w:sz w:val="23"/>
          <w:szCs w:val="23"/>
        </w:rPr>
        <w:t>видеоприветствие</w:t>
      </w:r>
      <w:proofErr w:type="spellEnd"/>
      <w:r w:rsidR="00F2139A" w:rsidRPr="00237B5B">
        <w:rPr>
          <w:rFonts w:ascii="Times New Roman" w:hAnsi="Times New Roman" w:cs="Times New Roman"/>
          <w:sz w:val="23"/>
          <w:szCs w:val="23"/>
        </w:rPr>
        <w:t xml:space="preserve"> курса. </w:t>
      </w:r>
      <w:r w:rsidR="00D7654F" w:rsidRPr="00237B5B">
        <w:rPr>
          <w:rFonts w:ascii="Times New Roman" w:hAnsi="Times New Roman" w:cs="Times New Roman"/>
          <w:sz w:val="23"/>
          <w:szCs w:val="23"/>
        </w:rPr>
        <w:t xml:space="preserve">В ней Вы обращаетесь  к слушателям, рассказываете о курсе, постарайтесь сюда вынести все самые интересные вещи, расскажите о том, где будут читаться лекции, о чем в них будет сообщаться, какие виды работ предусмотрены, сколько всего лекций будет, какие материалы предлагаются и т.п. 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144C3" w:rsidRPr="00237B5B" w:rsidRDefault="00FE4816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9</w:t>
      </w:r>
      <w:r w:rsidR="00712961" w:rsidRPr="00237B5B">
        <w:rPr>
          <w:rFonts w:ascii="Times New Roman" w:hAnsi="Times New Roman" w:cs="Times New Roman"/>
          <w:sz w:val="23"/>
          <w:szCs w:val="23"/>
        </w:rPr>
        <w:t xml:space="preserve">. </w:t>
      </w:r>
      <w:r w:rsidR="007144C3" w:rsidRPr="00237B5B">
        <w:rPr>
          <w:rFonts w:ascii="Times New Roman" w:hAnsi="Times New Roman" w:cs="Times New Roman"/>
          <w:sz w:val="23"/>
          <w:szCs w:val="23"/>
        </w:rPr>
        <w:t>До того, когда полностью смонтируют лекцию, Вы можете придти и проработать свою лекцию с монтажёром: посмотреть фото и видео, определить, какую информацию нужно убрать, а какую дать на слайд (даты, названия объектов или имён).</w:t>
      </w:r>
    </w:p>
    <w:p w:rsidR="00FE4816" w:rsidRPr="00237B5B" w:rsidRDefault="00FE4816" w:rsidP="00FE481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74769" w:rsidRPr="00237B5B" w:rsidRDefault="00FE4816" w:rsidP="00FE48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37B5B">
        <w:rPr>
          <w:rFonts w:ascii="Times New Roman" w:hAnsi="Times New Roman" w:cs="Times New Roman"/>
          <w:b/>
          <w:sz w:val="23"/>
          <w:szCs w:val="23"/>
        </w:rPr>
        <w:t>10</w:t>
      </w:r>
      <w:r w:rsidR="00F74769" w:rsidRPr="00237B5B">
        <w:rPr>
          <w:rFonts w:ascii="Times New Roman" w:hAnsi="Times New Roman" w:cs="Times New Roman"/>
          <w:sz w:val="23"/>
          <w:szCs w:val="23"/>
        </w:rPr>
        <w:t xml:space="preserve">. Постарайтесь составить график записи всех лекций, чтобы была возможность заранее договориться с местами съемок и согласовать со временем съемок с Телевизионным центром. </w:t>
      </w:r>
      <w:bookmarkStart w:id="0" w:name="_GoBack"/>
      <w:bookmarkEnd w:id="0"/>
    </w:p>
    <w:sectPr w:rsidR="00F74769" w:rsidRPr="00237B5B" w:rsidSect="00F8663F">
      <w:pgSz w:w="11906" w:h="16838"/>
      <w:pgMar w:top="284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388B"/>
    <w:multiLevelType w:val="hybridMultilevel"/>
    <w:tmpl w:val="A83E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C6C90"/>
    <w:multiLevelType w:val="hybridMultilevel"/>
    <w:tmpl w:val="5366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2D1"/>
    <w:rsid w:val="00004033"/>
    <w:rsid w:val="00016F59"/>
    <w:rsid w:val="0005002E"/>
    <w:rsid w:val="00052139"/>
    <w:rsid w:val="00065135"/>
    <w:rsid w:val="00074305"/>
    <w:rsid w:val="0007721B"/>
    <w:rsid w:val="00095DD4"/>
    <w:rsid w:val="000A6589"/>
    <w:rsid w:val="000B0281"/>
    <w:rsid w:val="000B28BD"/>
    <w:rsid w:val="000C5137"/>
    <w:rsid w:val="000C6588"/>
    <w:rsid w:val="000C7F78"/>
    <w:rsid w:val="000D280D"/>
    <w:rsid w:val="000D5C75"/>
    <w:rsid w:val="001049F4"/>
    <w:rsid w:val="0011408A"/>
    <w:rsid w:val="00124558"/>
    <w:rsid w:val="0013045C"/>
    <w:rsid w:val="00137002"/>
    <w:rsid w:val="00147FCB"/>
    <w:rsid w:val="00151785"/>
    <w:rsid w:val="001519B0"/>
    <w:rsid w:val="00174F3D"/>
    <w:rsid w:val="00175D23"/>
    <w:rsid w:val="00193609"/>
    <w:rsid w:val="00195F9B"/>
    <w:rsid w:val="001A38EA"/>
    <w:rsid w:val="001A610F"/>
    <w:rsid w:val="001A6DD0"/>
    <w:rsid w:val="001A78FF"/>
    <w:rsid w:val="001B3EB0"/>
    <w:rsid w:val="001B7711"/>
    <w:rsid w:val="001C452B"/>
    <w:rsid w:val="001C5BC2"/>
    <w:rsid w:val="001D080F"/>
    <w:rsid w:val="0021285A"/>
    <w:rsid w:val="00217EB9"/>
    <w:rsid w:val="0023269A"/>
    <w:rsid w:val="00235C69"/>
    <w:rsid w:val="00237B5B"/>
    <w:rsid w:val="00247C27"/>
    <w:rsid w:val="00260445"/>
    <w:rsid w:val="002719B0"/>
    <w:rsid w:val="00280AD5"/>
    <w:rsid w:val="00292C59"/>
    <w:rsid w:val="00297C43"/>
    <w:rsid w:val="002A12A1"/>
    <w:rsid w:val="002A4008"/>
    <w:rsid w:val="002D0FA3"/>
    <w:rsid w:val="002E14A5"/>
    <w:rsid w:val="002E7D7D"/>
    <w:rsid w:val="0031101F"/>
    <w:rsid w:val="0031143F"/>
    <w:rsid w:val="00311E6D"/>
    <w:rsid w:val="00313655"/>
    <w:rsid w:val="00325E1C"/>
    <w:rsid w:val="003305F4"/>
    <w:rsid w:val="00336791"/>
    <w:rsid w:val="00342CB9"/>
    <w:rsid w:val="003437B9"/>
    <w:rsid w:val="00343F73"/>
    <w:rsid w:val="00343FE2"/>
    <w:rsid w:val="00356A62"/>
    <w:rsid w:val="00363D48"/>
    <w:rsid w:val="0036433E"/>
    <w:rsid w:val="00366C07"/>
    <w:rsid w:val="0037244C"/>
    <w:rsid w:val="003753AF"/>
    <w:rsid w:val="00380C15"/>
    <w:rsid w:val="00381014"/>
    <w:rsid w:val="003842D7"/>
    <w:rsid w:val="0038486C"/>
    <w:rsid w:val="00386A72"/>
    <w:rsid w:val="00390D4A"/>
    <w:rsid w:val="003932F3"/>
    <w:rsid w:val="003978A4"/>
    <w:rsid w:val="003A0DEE"/>
    <w:rsid w:val="003A1BCE"/>
    <w:rsid w:val="003C425A"/>
    <w:rsid w:val="003E22B2"/>
    <w:rsid w:val="003F1853"/>
    <w:rsid w:val="003F6926"/>
    <w:rsid w:val="003F7315"/>
    <w:rsid w:val="00400487"/>
    <w:rsid w:val="00406A92"/>
    <w:rsid w:val="004077C3"/>
    <w:rsid w:val="004106B8"/>
    <w:rsid w:val="00422ABD"/>
    <w:rsid w:val="00436929"/>
    <w:rsid w:val="00437677"/>
    <w:rsid w:val="00455E33"/>
    <w:rsid w:val="00456E3C"/>
    <w:rsid w:val="00456E43"/>
    <w:rsid w:val="00464FBD"/>
    <w:rsid w:val="00471000"/>
    <w:rsid w:val="00471138"/>
    <w:rsid w:val="00472992"/>
    <w:rsid w:val="004969E2"/>
    <w:rsid w:val="00497413"/>
    <w:rsid w:val="004A2CCC"/>
    <w:rsid w:val="004B47E6"/>
    <w:rsid w:val="004B6B1C"/>
    <w:rsid w:val="004C1CB4"/>
    <w:rsid w:val="004D159D"/>
    <w:rsid w:val="004D3953"/>
    <w:rsid w:val="004D3DDA"/>
    <w:rsid w:val="004D406F"/>
    <w:rsid w:val="004D4264"/>
    <w:rsid w:val="004D488D"/>
    <w:rsid w:val="004E0304"/>
    <w:rsid w:val="004E4230"/>
    <w:rsid w:val="004E650A"/>
    <w:rsid w:val="0050085E"/>
    <w:rsid w:val="00504196"/>
    <w:rsid w:val="005109B9"/>
    <w:rsid w:val="00510D1B"/>
    <w:rsid w:val="00510FFC"/>
    <w:rsid w:val="00512B96"/>
    <w:rsid w:val="005135B3"/>
    <w:rsid w:val="005232B4"/>
    <w:rsid w:val="00523DD8"/>
    <w:rsid w:val="0052739C"/>
    <w:rsid w:val="0053014D"/>
    <w:rsid w:val="00536F32"/>
    <w:rsid w:val="00545C2C"/>
    <w:rsid w:val="00550E69"/>
    <w:rsid w:val="00561050"/>
    <w:rsid w:val="0057619A"/>
    <w:rsid w:val="005779E5"/>
    <w:rsid w:val="00577AE4"/>
    <w:rsid w:val="005859DF"/>
    <w:rsid w:val="00591812"/>
    <w:rsid w:val="005A2E07"/>
    <w:rsid w:val="005A4E38"/>
    <w:rsid w:val="005A5594"/>
    <w:rsid w:val="005A7712"/>
    <w:rsid w:val="005B6AF5"/>
    <w:rsid w:val="005B72F2"/>
    <w:rsid w:val="005C16A8"/>
    <w:rsid w:val="005D1290"/>
    <w:rsid w:val="005D1A30"/>
    <w:rsid w:val="005E58B3"/>
    <w:rsid w:val="005E6BDE"/>
    <w:rsid w:val="005E6F85"/>
    <w:rsid w:val="005E7E03"/>
    <w:rsid w:val="005F2163"/>
    <w:rsid w:val="0060555B"/>
    <w:rsid w:val="006059CC"/>
    <w:rsid w:val="00607155"/>
    <w:rsid w:val="00610CC0"/>
    <w:rsid w:val="0061626D"/>
    <w:rsid w:val="00630FD2"/>
    <w:rsid w:val="006328F2"/>
    <w:rsid w:val="00636C12"/>
    <w:rsid w:val="006439BD"/>
    <w:rsid w:val="006508C7"/>
    <w:rsid w:val="00657E17"/>
    <w:rsid w:val="00674919"/>
    <w:rsid w:val="00674D1D"/>
    <w:rsid w:val="006752F0"/>
    <w:rsid w:val="0067771F"/>
    <w:rsid w:val="0068299A"/>
    <w:rsid w:val="006834A5"/>
    <w:rsid w:val="0068367F"/>
    <w:rsid w:val="00685011"/>
    <w:rsid w:val="00691FF5"/>
    <w:rsid w:val="0069312B"/>
    <w:rsid w:val="0069527E"/>
    <w:rsid w:val="006A074F"/>
    <w:rsid w:val="006A4F07"/>
    <w:rsid w:val="006A62E9"/>
    <w:rsid w:val="006B77BB"/>
    <w:rsid w:val="006C0D8A"/>
    <w:rsid w:val="006C1767"/>
    <w:rsid w:val="006C3AF7"/>
    <w:rsid w:val="006C5521"/>
    <w:rsid w:val="006D5A81"/>
    <w:rsid w:val="006F42EE"/>
    <w:rsid w:val="006F47FB"/>
    <w:rsid w:val="006F5826"/>
    <w:rsid w:val="00705999"/>
    <w:rsid w:val="00712961"/>
    <w:rsid w:val="007144C3"/>
    <w:rsid w:val="00716AFA"/>
    <w:rsid w:val="00716EFE"/>
    <w:rsid w:val="00732CF6"/>
    <w:rsid w:val="007343A0"/>
    <w:rsid w:val="00744D09"/>
    <w:rsid w:val="00745990"/>
    <w:rsid w:val="00745EB7"/>
    <w:rsid w:val="007514FD"/>
    <w:rsid w:val="00751560"/>
    <w:rsid w:val="007518E0"/>
    <w:rsid w:val="00752453"/>
    <w:rsid w:val="00763089"/>
    <w:rsid w:val="00765A5E"/>
    <w:rsid w:val="0077449D"/>
    <w:rsid w:val="0077664A"/>
    <w:rsid w:val="0079167A"/>
    <w:rsid w:val="007A30EE"/>
    <w:rsid w:val="007B571C"/>
    <w:rsid w:val="007C2364"/>
    <w:rsid w:val="007D5C71"/>
    <w:rsid w:val="007E5535"/>
    <w:rsid w:val="007E649E"/>
    <w:rsid w:val="007F0B52"/>
    <w:rsid w:val="007F0B5F"/>
    <w:rsid w:val="007F5B0A"/>
    <w:rsid w:val="007F5F88"/>
    <w:rsid w:val="007F63FE"/>
    <w:rsid w:val="00802920"/>
    <w:rsid w:val="0080439E"/>
    <w:rsid w:val="00807108"/>
    <w:rsid w:val="008137A8"/>
    <w:rsid w:val="008316FF"/>
    <w:rsid w:val="00837B23"/>
    <w:rsid w:val="00847D8A"/>
    <w:rsid w:val="00865576"/>
    <w:rsid w:val="00896FB3"/>
    <w:rsid w:val="0089763A"/>
    <w:rsid w:val="008A7FCB"/>
    <w:rsid w:val="009003E1"/>
    <w:rsid w:val="0090485A"/>
    <w:rsid w:val="0091117B"/>
    <w:rsid w:val="00914E0B"/>
    <w:rsid w:val="00916769"/>
    <w:rsid w:val="009220CA"/>
    <w:rsid w:val="0092350A"/>
    <w:rsid w:val="00924079"/>
    <w:rsid w:val="00926563"/>
    <w:rsid w:val="00926612"/>
    <w:rsid w:val="00961D5F"/>
    <w:rsid w:val="009757D2"/>
    <w:rsid w:val="009A4FE5"/>
    <w:rsid w:val="009B6F73"/>
    <w:rsid w:val="009D0EF9"/>
    <w:rsid w:val="009D267F"/>
    <w:rsid w:val="009D444B"/>
    <w:rsid w:val="009D52BF"/>
    <w:rsid w:val="009E2A82"/>
    <w:rsid w:val="009E5A00"/>
    <w:rsid w:val="009F306E"/>
    <w:rsid w:val="009F4BD3"/>
    <w:rsid w:val="009F5AB7"/>
    <w:rsid w:val="009F6ABC"/>
    <w:rsid w:val="00A22CE5"/>
    <w:rsid w:val="00A34954"/>
    <w:rsid w:val="00A35D67"/>
    <w:rsid w:val="00A457F8"/>
    <w:rsid w:val="00A51701"/>
    <w:rsid w:val="00A51FD7"/>
    <w:rsid w:val="00A5328B"/>
    <w:rsid w:val="00A532A2"/>
    <w:rsid w:val="00A55152"/>
    <w:rsid w:val="00A60A49"/>
    <w:rsid w:val="00A65A6E"/>
    <w:rsid w:val="00A76193"/>
    <w:rsid w:val="00A77081"/>
    <w:rsid w:val="00A82281"/>
    <w:rsid w:val="00A85BBB"/>
    <w:rsid w:val="00A927E2"/>
    <w:rsid w:val="00AA04EC"/>
    <w:rsid w:val="00AA6412"/>
    <w:rsid w:val="00AA7B41"/>
    <w:rsid w:val="00AB6BFA"/>
    <w:rsid w:val="00AC14DC"/>
    <w:rsid w:val="00AC4E70"/>
    <w:rsid w:val="00AD12D0"/>
    <w:rsid w:val="00AD22FD"/>
    <w:rsid w:val="00AD4AAE"/>
    <w:rsid w:val="00AD55BD"/>
    <w:rsid w:val="00AD577B"/>
    <w:rsid w:val="00AD7673"/>
    <w:rsid w:val="00AE52D1"/>
    <w:rsid w:val="00AF4AD9"/>
    <w:rsid w:val="00B11CC2"/>
    <w:rsid w:val="00B20F0C"/>
    <w:rsid w:val="00B21DE8"/>
    <w:rsid w:val="00B34D87"/>
    <w:rsid w:val="00B37323"/>
    <w:rsid w:val="00B43B97"/>
    <w:rsid w:val="00B45BA5"/>
    <w:rsid w:val="00B470C2"/>
    <w:rsid w:val="00B53467"/>
    <w:rsid w:val="00B5558B"/>
    <w:rsid w:val="00B56DC9"/>
    <w:rsid w:val="00B76016"/>
    <w:rsid w:val="00BA0EFF"/>
    <w:rsid w:val="00BA5794"/>
    <w:rsid w:val="00BA7E1F"/>
    <w:rsid w:val="00BB7E42"/>
    <w:rsid w:val="00BC19C4"/>
    <w:rsid w:val="00BC1B69"/>
    <w:rsid w:val="00BD731E"/>
    <w:rsid w:val="00BE4165"/>
    <w:rsid w:val="00BE6D55"/>
    <w:rsid w:val="00BF1652"/>
    <w:rsid w:val="00BF2A9A"/>
    <w:rsid w:val="00BF2E91"/>
    <w:rsid w:val="00BF743B"/>
    <w:rsid w:val="00C0004B"/>
    <w:rsid w:val="00C02853"/>
    <w:rsid w:val="00C05858"/>
    <w:rsid w:val="00C237E1"/>
    <w:rsid w:val="00C3724F"/>
    <w:rsid w:val="00C414DC"/>
    <w:rsid w:val="00C613CC"/>
    <w:rsid w:val="00C70724"/>
    <w:rsid w:val="00C76A4E"/>
    <w:rsid w:val="00C854DD"/>
    <w:rsid w:val="00C865AB"/>
    <w:rsid w:val="00C87EF6"/>
    <w:rsid w:val="00CB10EB"/>
    <w:rsid w:val="00CB1ADD"/>
    <w:rsid w:val="00CB32AE"/>
    <w:rsid w:val="00CC2B26"/>
    <w:rsid w:val="00CC37D7"/>
    <w:rsid w:val="00CC54C9"/>
    <w:rsid w:val="00CC586B"/>
    <w:rsid w:val="00CE2008"/>
    <w:rsid w:val="00CE6803"/>
    <w:rsid w:val="00CF0FD6"/>
    <w:rsid w:val="00D045F6"/>
    <w:rsid w:val="00D064E2"/>
    <w:rsid w:val="00D13702"/>
    <w:rsid w:val="00D23BDE"/>
    <w:rsid w:val="00D30C83"/>
    <w:rsid w:val="00D40103"/>
    <w:rsid w:val="00D57909"/>
    <w:rsid w:val="00D62185"/>
    <w:rsid w:val="00D72940"/>
    <w:rsid w:val="00D748B1"/>
    <w:rsid w:val="00D75B35"/>
    <w:rsid w:val="00D75F46"/>
    <w:rsid w:val="00D7654F"/>
    <w:rsid w:val="00D77B4C"/>
    <w:rsid w:val="00D8299E"/>
    <w:rsid w:val="00D851E6"/>
    <w:rsid w:val="00D87ADD"/>
    <w:rsid w:val="00DA2C26"/>
    <w:rsid w:val="00DA70DB"/>
    <w:rsid w:val="00DB04A6"/>
    <w:rsid w:val="00DB5016"/>
    <w:rsid w:val="00DB65E5"/>
    <w:rsid w:val="00DB6B7A"/>
    <w:rsid w:val="00DC46F8"/>
    <w:rsid w:val="00DE3B7A"/>
    <w:rsid w:val="00DE4F6B"/>
    <w:rsid w:val="00DF0F50"/>
    <w:rsid w:val="00DF5E6E"/>
    <w:rsid w:val="00E00654"/>
    <w:rsid w:val="00E20E19"/>
    <w:rsid w:val="00E2307D"/>
    <w:rsid w:val="00E24A29"/>
    <w:rsid w:val="00E25D72"/>
    <w:rsid w:val="00E30238"/>
    <w:rsid w:val="00E37E69"/>
    <w:rsid w:val="00E50348"/>
    <w:rsid w:val="00E74D7F"/>
    <w:rsid w:val="00E833DB"/>
    <w:rsid w:val="00E84A30"/>
    <w:rsid w:val="00E8536F"/>
    <w:rsid w:val="00E967A4"/>
    <w:rsid w:val="00E96981"/>
    <w:rsid w:val="00EA50B8"/>
    <w:rsid w:val="00EA5470"/>
    <w:rsid w:val="00EB02A1"/>
    <w:rsid w:val="00EB516B"/>
    <w:rsid w:val="00EB6C7F"/>
    <w:rsid w:val="00EC295B"/>
    <w:rsid w:val="00EC6E2E"/>
    <w:rsid w:val="00ED276A"/>
    <w:rsid w:val="00EF326B"/>
    <w:rsid w:val="00EF5E7D"/>
    <w:rsid w:val="00EF7989"/>
    <w:rsid w:val="00F0312F"/>
    <w:rsid w:val="00F06B03"/>
    <w:rsid w:val="00F10F23"/>
    <w:rsid w:val="00F16119"/>
    <w:rsid w:val="00F164EE"/>
    <w:rsid w:val="00F2139A"/>
    <w:rsid w:val="00F23750"/>
    <w:rsid w:val="00F23C17"/>
    <w:rsid w:val="00F2731F"/>
    <w:rsid w:val="00F32F83"/>
    <w:rsid w:val="00F4357D"/>
    <w:rsid w:val="00F52637"/>
    <w:rsid w:val="00F639E2"/>
    <w:rsid w:val="00F657CF"/>
    <w:rsid w:val="00F666FB"/>
    <w:rsid w:val="00F74769"/>
    <w:rsid w:val="00F82CD3"/>
    <w:rsid w:val="00F8663F"/>
    <w:rsid w:val="00F941FC"/>
    <w:rsid w:val="00F96709"/>
    <w:rsid w:val="00FA2BB6"/>
    <w:rsid w:val="00FA3184"/>
    <w:rsid w:val="00FA68F2"/>
    <w:rsid w:val="00FA7ACB"/>
    <w:rsid w:val="00FB760F"/>
    <w:rsid w:val="00FB7F20"/>
    <w:rsid w:val="00FC2F09"/>
    <w:rsid w:val="00FC5378"/>
    <w:rsid w:val="00FD716B"/>
    <w:rsid w:val="00FE0ACF"/>
    <w:rsid w:val="00FE4816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Olesya</cp:lastModifiedBy>
  <cp:revision>3</cp:revision>
  <cp:lastPrinted>2014-11-07T09:35:00Z</cp:lastPrinted>
  <dcterms:created xsi:type="dcterms:W3CDTF">2015-03-20T10:24:00Z</dcterms:created>
  <dcterms:modified xsi:type="dcterms:W3CDTF">2015-03-20T18:20:00Z</dcterms:modified>
</cp:coreProperties>
</file>